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4445" w14:textId="50133760" w:rsidR="00F2426C" w:rsidRPr="003216AA" w:rsidRDefault="00117A95" w:rsidP="00173F37">
      <w:pPr>
        <w:pStyle w:val="Heading1"/>
        <w:rPr>
          <w:noProof/>
          <w:color w:val="404040" w:themeColor="text1" w:themeTint="BF"/>
        </w:rPr>
      </w:pPr>
      <w:r w:rsidRPr="00F530F0">
        <w:rPr>
          <w:noProof/>
          <w:color w:val="404040" w:themeColor="text1" w:themeTint="BF"/>
          <w:sz w:val="32"/>
        </w:rPr>
        <mc:AlternateContent>
          <mc:Choice Requires="wps">
            <w:drawing>
              <wp:anchor distT="228600" distB="228600" distL="228600" distR="228600" simplePos="0" relativeHeight="252016640" behindDoc="0" locked="0" layoutInCell="1" allowOverlap="1" wp14:anchorId="0DB7C5E6" wp14:editId="33B069DC">
                <wp:simplePos x="0" y="0"/>
                <wp:positionH relativeFrom="margin">
                  <wp:posOffset>4486275</wp:posOffset>
                </wp:positionH>
                <wp:positionV relativeFrom="margin">
                  <wp:posOffset>1600200</wp:posOffset>
                </wp:positionV>
                <wp:extent cx="2514600" cy="3981450"/>
                <wp:effectExtent l="0" t="0" r="0" b="0"/>
                <wp:wrapSquare wrapText="bothSides"/>
                <wp:docPr id="350" name="Rectangle 3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14600" cy="3981450"/>
                        </a:xfrm>
                        <a:prstGeom prst="rect">
                          <a:avLst/>
                        </a:prstGeom>
                        <a:solidFill>
                          <a:srgbClr val="003366"/>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BF71C6E" w14:textId="77777777" w:rsidR="00117A95" w:rsidRPr="00BC795F" w:rsidRDefault="00117A95" w:rsidP="0091195B">
                            <w:pPr>
                              <w:pStyle w:val="Title"/>
                              <w:rPr>
                                <w:color w:val="000000"/>
                              </w:rPr>
                            </w:pPr>
                            <w:r>
                              <w:rPr>
                                <w:color w:val="000000"/>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C5E6" id="Rectangle 350" o:spid="_x0000_s1026" alt="&quot;&quot;" style="position:absolute;margin-left:353.25pt;margin-top:126pt;width:198pt;height:313.5pt;z-index:2520166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0NggIAAGQFAAAOAAAAZHJzL2Uyb0RvYy54bWysVN9P2zAQfp+0/8Hy+0hCSzUqUlSBmCYh&#10;QMDEs+vYbTTH553dJt1fv7OTho6hPUx7Se7s77tfvruLy64xbKfQ12BLXpzknCkroartuuTfnm8+&#10;febMB2ErYcCqku+V55eLjx8uWjdXp7ABUylkZMT6eetKvgnBzbPMy41qhD8BpyxdasBGBFJxnVUo&#10;WrLemOw0z2dZC1g5BKm8p9Pr/pIvkn2tlQz3WnsVmCk5xRbSF9N3Fb/Z4kLM1yjcppZDGOIfomhE&#10;bcnpaOpaBMG2WP9hqqklggcdTiQ0GWhdS5VyoGyK/E02TxvhVMqFiuPdWCb//8zKu90Dsroq+eSM&#10;6mNFQ4/0SGUTdm0Ui4dUotb5OSGf3AMOmicx5ttpbOKfMmFdKut+LKvqApN0eHpWTGc5WZd0Nzn/&#10;XEx7q9kr3aEPXxQ0LAolRwoglVPsbn0glwQ9QKI3D6aubmpjkoLr1ZVBthPxjfPJZDaLMRPlN5ix&#10;EWwh0vrreJLF1PpkkhT2RkWcsY9KU11i+CmS1JFq9FN9LwYnCRkpmgyPpOI9kgkH0oCNNJW6dCTm&#10;7xFfvY3o5BFsGIlNbQH/TtY9/pB1n2tMO3SrbnjYFVR76giEflS8kzc1vcmt8OFBIM0GvSPNe7in&#10;jzbQlhwGibMN4M/3ziOeWpZuOWtp1kruf2wFKs7MV0vNfF5Mp3E4jxU8VlbHit02V0BPXdBmcTKJ&#10;RMZgDqJGaF5oLSyjV7oSVpLvkq8O4lXoNwCtFamWywSicXQi3NonJ6PpWN7Ycc/di0A3tGWgjr6D&#10;w1SK+Zvu7LGRaWG5DaDr1LqxwH1Vh8LTKKf2HNZO3BXHekK9LsfFLwAAAP//AwBQSwMEFAAGAAgA&#10;AAAhAPJsszjgAAAADAEAAA8AAABkcnMvZG93bnJldi54bWxMj8FuwjAMhu+T9g6RJ+02EjpBodRF&#10;bNIO222MTTuGNrRVE6dqApS3nzmNo+1Pv78/X4/OipMZQusJYTpRIAyVvmqpRth9vT0tQISoqdLW&#10;k0G4mADr4v4u11nlz/RpTttYCw6hkGmEJsY+kzKUjXE6THxviG8HPzgdeRxqWQ36zOHOykSpuXS6&#10;Jf7Q6N68NqbstkeH8NFJf0hfrH12stz9vHeXze93i/j4MG5WIKIZ4z8MV31Wh4Kd9v5IVRAWIVXz&#10;GaMIySzhUldiqhJe7REW6VKBLHJ5W6L4AwAA//8DAFBLAQItABQABgAIAAAAIQC2gziS/gAAAOEB&#10;AAATAAAAAAAAAAAAAAAAAAAAAABbQ29udGVudF9UeXBlc10ueG1sUEsBAi0AFAAGAAgAAAAhADj9&#10;If/WAAAAlAEAAAsAAAAAAAAAAAAAAAAALwEAAF9yZWxzLy5yZWxzUEsBAi0AFAAGAAgAAAAhAMBl&#10;jQ2CAgAAZAUAAA4AAAAAAAAAAAAAAAAALgIAAGRycy9lMm9Eb2MueG1sUEsBAi0AFAAGAAgAAAAh&#10;APJsszjgAAAADAEAAA8AAAAAAAAAAAAAAAAA3AQAAGRycy9kb3ducmV2LnhtbFBLBQYAAAAABAAE&#10;APMAAADpBQAAAAA=&#10;" fillcolor="#036" stroked="f" strokeweight="2pt">
                <v:textbox inset=",7.2pt,,7.2pt">
                  <w:txbxContent>
                    <w:p w14:paraId="5BF71C6E" w14:textId="77777777" w:rsidR="00117A95" w:rsidRPr="00BC795F" w:rsidRDefault="00117A95" w:rsidP="0091195B">
                      <w:pPr>
                        <w:pStyle w:val="Title"/>
                        <w:rPr>
                          <w:color w:val="000000"/>
                        </w:rPr>
                      </w:pPr>
                      <w:r>
                        <w:rPr>
                          <w:color w:val="000000"/>
                        </w:rPr>
                        <w:t xml:space="preserve"> </w:t>
                      </w:r>
                    </w:p>
                  </w:txbxContent>
                </v:textbox>
                <w10:wrap type="square" anchorx="margin" anchory="margin"/>
              </v:rect>
            </w:pict>
          </mc:Fallback>
        </mc:AlternateContent>
      </w:r>
      <w:r w:rsidR="00301F03" w:rsidRPr="00F530F0">
        <w:rPr>
          <w:noProof/>
          <w:color w:val="404040" w:themeColor="text1" w:themeTint="BF"/>
          <w:sz w:val="32"/>
        </w:rPr>
        <w:drawing>
          <wp:anchor distT="0" distB="0" distL="114300" distR="114300" simplePos="0" relativeHeight="252018688" behindDoc="0" locked="0" layoutInCell="1" allowOverlap="1" wp14:anchorId="58FDEB15" wp14:editId="03482180">
            <wp:simplePos x="0" y="0"/>
            <wp:positionH relativeFrom="margin">
              <wp:align>right</wp:align>
            </wp:positionH>
            <wp:positionV relativeFrom="paragraph">
              <wp:posOffset>-676275</wp:posOffset>
            </wp:positionV>
            <wp:extent cx="1685925" cy="1685925"/>
            <wp:effectExtent l="0" t="0" r="9525" b="0"/>
            <wp:wrapNone/>
            <wp:docPr id="4" name="Picture 4"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S-White-Figure-color-swoosh-Logo.png"/>
                    <pic:cNvPicPr/>
                  </pic:nvPicPr>
                  <pic:blipFill>
                    <a:blip r:embed="rId8"/>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sidR="00D03BF7" w:rsidRPr="00F530F0">
        <w:rPr>
          <w:noProof/>
          <w:color w:val="404040" w:themeColor="text1" w:themeTint="BF"/>
          <w:sz w:val="32"/>
        </w:rPr>
        <mc:AlternateContent>
          <mc:Choice Requires="wps">
            <w:drawing>
              <wp:anchor distT="0" distB="0" distL="114300" distR="114300" simplePos="0" relativeHeight="251662848" behindDoc="0" locked="0" layoutInCell="1" allowOverlap="1" wp14:anchorId="573AFC54" wp14:editId="202731D0">
                <wp:simplePos x="0" y="0"/>
                <wp:positionH relativeFrom="page">
                  <wp:posOffset>675861</wp:posOffset>
                </wp:positionH>
                <wp:positionV relativeFrom="page">
                  <wp:posOffset>1759226</wp:posOffset>
                </wp:positionV>
                <wp:extent cx="2004474" cy="415014"/>
                <wp:effectExtent l="0" t="0" r="0" b="0"/>
                <wp:wrapThrough wrapText="bothSides">
                  <wp:wrapPolygon edited="0">
                    <wp:start x="274" y="0"/>
                    <wp:lineTo x="274" y="19847"/>
                    <wp:lineTo x="21080" y="19847"/>
                    <wp:lineTo x="21080" y="0"/>
                    <wp:lineTo x="274" y="0"/>
                  </wp:wrapPolygon>
                </wp:wrapThrough>
                <wp:docPr id="18" name="Text Box 18"/>
                <wp:cNvGraphicFramePr/>
                <a:graphic xmlns:a="http://schemas.openxmlformats.org/drawingml/2006/main">
                  <a:graphicData uri="http://schemas.microsoft.com/office/word/2010/wordprocessingShape">
                    <wps:wsp>
                      <wps:cNvSpPr txBox="1"/>
                      <wps:spPr>
                        <a:xfrm>
                          <a:off x="0" y="0"/>
                          <a:ext cx="2004474" cy="41501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C834C89" w14:textId="0A2C8BA0" w:rsidR="00117A95" w:rsidRPr="00A552EA" w:rsidRDefault="00117A95" w:rsidP="00933FB4">
                            <w:pPr>
                              <w:spacing w:line="240" w:lineRule="auto"/>
                              <w:rPr>
                                <w:color w:val="FFFFFF" w:themeColor="background1"/>
                                <w:sz w:val="20"/>
                                <w:szCs w:val="20"/>
                              </w:rPr>
                            </w:pPr>
                            <w:r>
                              <w:rPr>
                                <w:rFonts w:ascii="Arial" w:hAnsi="Arial" w:cs="Arial"/>
                                <w:b/>
                                <w:color w:val="FFFFFF" w:themeColor="background1"/>
                                <w:sz w:val="20"/>
                                <w:szCs w:val="20"/>
                              </w:rPr>
                              <w:t>OCTOBER</w:t>
                            </w:r>
                            <w:r w:rsidRPr="00A552EA">
                              <w:rPr>
                                <w:rFonts w:ascii="Arial" w:hAnsi="Arial" w:cs="Arial"/>
                                <w:b/>
                                <w:color w:val="FFFFFF" w:themeColor="background1"/>
                                <w:sz w:val="20"/>
                                <w:szCs w:val="20"/>
                              </w:rPr>
                              <w:t xml:space="preserve"> 20</w:t>
                            </w:r>
                            <w:r w:rsidR="008E6408">
                              <w:rPr>
                                <w:rFonts w:ascii="Arial" w:hAnsi="Arial" w:cs="Arial"/>
                                <w:b/>
                                <w:color w:val="FFFFFF" w:themeColor="background1"/>
                                <w:sz w:val="20"/>
                                <w:szCs w:val="20"/>
                              </w:rPr>
                              <w:t>2</w:t>
                            </w:r>
                            <w:r w:rsidR="00A10850">
                              <w:rPr>
                                <w:rFonts w:ascii="Arial" w:hAnsi="Arial" w:cs="Arial"/>
                                <w:b/>
                                <w:color w:val="FFFFFF" w:themeColor="background1"/>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AFC54" id="_x0000_t202" coordsize="21600,21600" o:spt="202" path="m,l,21600r21600,l21600,xe">
                <v:stroke joinstyle="miter"/>
                <v:path gradientshapeok="t" o:connecttype="rect"/>
              </v:shapetype>
              <v:shape id="Text Box 18" o:spid="_x0000_s1027" type="#_x0000_t202" style="position:absolute;margin-left:53.2pt;margin-top:138.5pt;width:157.85pt;height:32.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mPdwIAAGIFAAAOAAAAZHJzL2Uyb0RvYy54bWysVMFu2zAMvQ/YPwi6r04Kd92COkXWosOA&#10;oi3WDj0rstQYk0VNUmJnX78nOU6zbpcOu9gU+UiRj6TOzvvWsI3yoSFb8enRhDNlJdWNfar4t4er&#10;dx84C1HYWhiyquJbFfj5/O2bs87N1DGtyNTKMwSxYda5iq9idLOiCHKlWhGOyCkLoybfioijfypq&#10;LzpEb01xPJm8LzrytfMkVQjQXg5GPs/xtVYy3modVGSm4sgt5q/P32X6FvMzMXvywq0auUtD/EMW&#10;rWgsLt2HuhRRsLVv/gjVNtJTIB2PJLUFad1IlWtANdPJi2ruV8KpXAvICW5PU/h/YeXN5s6zpkbv&#10;0CkrWvToQfWRfaKeQQV+OhdmgN07AGMPPbCjPkCZyu61b9MfBTHYwfR2z26KJqFEu8rytORMwlZO&#10;TybTMoUpnr2dD/GzopYloeIe3cukis11iAN0hKTLLF01xuQOGvubAjEHjcojsPNOhQwJZylujUpe&#10;xn5VGhTkvJMiD5+6MJ5tBMZGSKlszCXnuEAnlMbdr3Hc4ZPrkNVrnPce+Wayce/cNpZ8ZulF2vX3&#10;MWU94EH1Qd1JjP2yH3o/9nNJ9RZt9jQsSnDyqkEvrkWId8JjM9BZbHu8xUcb6ipOO4mzFfmff9Mn&#10;PAYWVs46bFrFw4+18Ioz88VilD9OyzKtZj6UJ6fHOPhDy/LQYtftBaErU7wrTmYx4aMZRe2pfcSj&#10;sEi3wiSsxN0Vj6N4EYf9x6Mi1WKRQVhGJ+K1vXcyhU4sp0l76B+Fd7txjBjkGxp3UsxeTOWATZ6W&#10;FutIuskjm3geWN3xj0XOQ797dNJLcXjOqOencf4LAAD//wMAUEsDBBQABgAIAAAAIQAqdpTX3gAA&#10;AAsBAAAPAAAAZHJzL2Rvd25yZXYueG1sTI/LTsMwEEX3SPyDNUjsqF1jWghxKgRiC6I8JHZuPE0i&#10;4nEUu034e4YVLK/m6M655WYOvTjimLpIFpYLBQKpjr6jxsLb6+PFNYiUHXnXR0IL35hgU52elK7w&#10;caIXPG5zI7iEUuEstDkPhZSpbjG4tIgDEt/2cQwucxwb6Uc3cXnopVZqJYPriD+0bsD7Fuuv7SFY&#10;eH/af34Y9dw8hKthirOSFG6ktedn890tiIxz/oPhV5/VoWKnXTyQT6LnrFaGUQt6veZRTBitlyB2&#10;Fi6NNiCrUv7fUP0AAAD//wMAUEsBAi0AFAAGAAgAAAAhALaDOJL+AAAA4QEAABMAAAAAAAAAAAAA&#10;AAAAAAAAAFtDb250ZW50X1R5cGVzXS54bWxQSwECLQAUAAYACAAAACEAOP0h/9YAAACUAQAACwAA&#10;AAAAAAAAAAAAAAAvAQAAX3JlbHMvLnJlbHNQSwECLQAUAAYACAAAACEAGRN5j3cCAABiBQAADgAA&#10;AAAAAAAAAAAAAAAuAgAAZHJzL2Uyb0RvYy54bWxQSwECLQAUAAYACAAAACEAKnaU194AAAALAQAA&#10;DwAAAAAAAAAAAAAAAADRBAAAZHJzL2Rvd25yZXYueG1sUEsFBgAAAAAEAAQA8wAAANwFAAAAAA==&#10;" filled="f" stroked="f">
                <v:textbox>
                  <w:txbxContent>
                    <w:p w14:paraId="6C834C89" w14:textId="0A2C8BA0" w:rsidR="00117A95" w:rsidRPr="00A552EA" w:rsidRDefault="00117A95" w:rsidP="00933FB4">
                      <w:pPr>
                        <w:spacing w:line="240" w:lineRule="auto"/>
                        <w:rPr>
                          <w:color w:val="FFFFFF" w:themeColor="background1"/>
                          <w:sz w:val="20"/>
                          <w:szCs w:val="20"/>
                        </w:rPr>
                      </w:pPr>
                      <w:r>
                        <w:rPr>
                          <w:rFonts w:ascii="Arial" w:hAnsi="Arial" w:cs="Arial"/>
                          <w:b/>
                          <w:color w:val="FFFFFF" w:themeColor="background1"/>
                          <w:sz w:val="20"/>
                          <w:szCs w:val="20"/>
                        </w:rPr>
                        <w:t>OCTOBER</w:t>
                      </w:r>
                      <w:r w:rsidRPr="00A552EA">
                        <w:rPr>
                          <w:rFonts w:ascii="Arial" w:hAnsi="Arial" w:cs="Arial"/>
                          <w:b/>
                          <w:color w:val="FFFFFF" w:themeColor="background1"/>
                          <w:sz w:val="20"/>
                          <w:szCs w:val="20"/>
                        </w:rPr>
                        <w:t xml:space="preserve"> 20</w:t>
                      </w:r>
                      <w:r w:rsidR="008E6408">
                        <w:rPr>
                          <w:rFonts w:ascii="Arial" w:hAnsi="Arial" w:cs="Arial"/>
                          <w:b/>
                          <w:color w:val="FFFFFF" w:themeColor="background1"/>
                          <w:sz w:val="20"/>
                          <w:szCs w:val="20"/>
                        </w:rPr>
                        <w:t>2</w:t>
                      </w:r>
                      <w:r w:rsidR="00A10850">
                        <w:rPr>
                          <w:rFonts w:ascii="Arial" w:hAnsi="Arial" w:cs="Arial"/>
                          <w:b/>
                          <w:color w:val="FFFFFF" w:themeColor="background1"/>
                          <w:sz w:val="20"/>
                          <w:szCs w:val="20"/>
                        </w:rPr>
                        <w:t>1</w:t>
                      </w:r>
                    </w:p>
                  </w:txbxContent>
                </v:textbox>
                <w10:wrap type="through" anchorx="page" anchory="page"/>
              </v:shape>
            </w:pict>
          </mc:Fallback>
        </mc:AlternateContent>
      </w:r>
      <w:r w:rsidR="00A552EA" w:rsidRPr="00F530F0">
        <w:rPr>
          <w:noProof/>
          <w:color w:val="404040" w:themeColor="text1" w:themeTint="BF"/>
          <w:sz w:val="32"/>
        </w:rPr>
        <mc:AlternateContent>
          <mc:Choice Requires="wps">
            <w:drawing>
              <wp:anchor distT="228600" distB="228600" distL="228600" distR="228600" simplePos="0" relativeHeight="251648511" behindDoc="0" locked="0" layoutInCell="1" allowOverlap="1" wp14:anchorId="3ACC854C" wp14:editId="1EDB180A">
                <wp:simplePos x="0" y="0"/>
                <wp:positionH relativeFrom="page">
                  <wp:posOffset>394970</wp:posOffset>
                </wp:positionH>
                <wp:positionV relativeFrom="page">
                  <wp:posOffset>1695892</wp:posOffset>
                </wp:positionV>
                <wp:extent cx="7085824" cy="341630"/>
                <wp:effectExtent l="0" t="0" r="1270" b="1270"/>
                <wp:wrapSquare wrapText="bothSides"/>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5824" cy="341630"/>
                        </a:xfrm>
                        <a:prstGeom prst="rect">
                          <a:avLst/>
                        </a:prstGeom>
                        <a:solidFill>
                          <a:srgbClr val="F8971D"/>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C058968" w14:textId="77777777" w:rsidR="00117A95" w:rsidRPr="00CC5A88" w:rsidRDefault="00117A95" w:rsidP="00050EBF">
                            <w:pPr>
                              <w:pStyle w:val="BalloonText"/>
                              <w:rPr>
                                <w:color w:val="F8971D"/>
                              </w:rPr>
                            </w:pPr>
                            <w:r w:rsidRPr="00CC5A88">
                              <w:rPr>
                                <w:color w:val="F8971D"/>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C854C" id="Rectangle 5" o:spid="_x0000_s1028" alt="&quot;&quot;" style="position:absolute;margin-left:31.1pt;margin-top:133.55pt;width:557.95pt;height:26.9pt;z-index:251648511;visibility:visible;mso-wrap-style:square;mso-width-percent:0;mso-height-percent:0;mso-wrap-distance-left:18pt;mso-wrap-distance-top:18pt;mso-wrap-distance-right:18pt;mso-wrap-distance-bottom:18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CKhQIAAGYFAAAOAAAAZHJzL2Uyb0RvYy54bWysVEtPGzEQvlfqf7B8L5sNAULEBkWgVJUQ&#10;RUDF2fHayapejzt2skl/fcfeBylFPVS97M7Y3zcvz8zV9b42bKfQV2ALnp+MOFNWQlnZdcG/PS8/&#10;TTnzQdhSGLCq4Afl+fX844erxs3UGDZgSoWMjFg/a1zBNyG4WZZ5uVG18CfglKVLDViLQCqusxJF&#10;Q9Zrk41Ho/OsASwdglTe0+lte8nnyb7WSoavWnsVmCk4xRbSF9N3Fb/Z/ErM1ijcppJdGOIfoqhF&#10;ZcnpYOpWBMG2WP1hqq4kggcdTiTUGWhdSZVyoGzy0ZtsnjbCqZQLFce7oUz+/5mV97sHZFVZ8DPO&#10;rKjpiR6paMKujWJnsTyN8zNCPbkH7DRPYsx1r7GOf8qC7VNJD0NJ1T4wSYcXo+nZdDzhTNLd6SQ/&#10;P001z17ZDn34rKBmUSg4kvdUSbG784E8ErSHRGceTFUuK2OSguvVjUG2E/S8y+nlRX4bQybKbzBj&#10;I9hCpLXX8SSLmbW5JCkcjIo4Yx+VppJQ9OMUSWpGNfgpv+edk4SMFE2GB1L+HsmEntRhI02lBh2I&#10;o/eIr94GdPIINgzEurKAfyfrFt9n3eYa0w771T69/7h/7BWUB+oJhHZYvJPLip7mTvjwIJCmg+aI&#10;Jj58pY820BQcOomzDeDP984jnpqWbjlraNoK7n9sBSrOzBdL7XyZTyZxPI8VPFZWx4rd1jdAL57T&#10;bnEyiUTGYHpRI9QvtBgW0StdCSvJd8FXvXgT2h1Ai0WqxSKBaCCdCHf2ycloOlY5Nt7z/kWg67oz&#10;UF/fQz+XYvamSVtsZFpYbAPoKnVwrHNb1a7+NMypS7vFE7fFsZ5Qr+tx/gsAAP//AwBQSwMEFAAG&#10;AAgAAAAhAAwtrDXhAAAACwEAAA8AAABkcnMvZG93bnJldi54bWxMj8FOwzAMhu9IvENkJG4sbZC6&#10;rjSdYBLSDgixwmW3rDFNt8apmqwrb092gpstf/r9/eV6tj2bcPSdIwnpIgGG1DjdUSvh6/P1IQfm&#10;gyKtekco4Qc9rKvbm1IV2l1oh1MdWhZDyBdKgglhKDj3jUGr/MINSPH27UarQlzHlutRXWK47blI&#10;koxb1VH8YNSAG4PNqT5bCd3b7iNvbD2cNubFTNv9Ed+3Rynv7+bnJ2AB5/AHw1U/qkMVnQ7uTNqz&#10;XkImRCQliGyZArsC6TKP00HCo0hWwKuS/+9Q/QIAAP//AwBQSwECLQAUAAYACAAAACEAtoM4kv4A&#10;AADhAQAAEwAAAAAAAAAAAAAAAAAAAAAAW0NvbnRlbnRfVHlwZXNdLnhtbFBLAQItABQABgAIAAAA&#10;IQA4/SH/1gAAAJQBAAALAAAAAAAAAAAAAAAAAC8BAABfcmVscy8ucmVsc1BLAQItABQABgAIAAAA&#10;IQBo3vCKhQIAAGYFAAAOAAAAAAAAAAAAAAAAAC4CAABkcnMvZTJvRG9jLnhtbFBLAQItABQABgAI&#10;AAAAIQAMLaw14QAAAAsBAAAPAAAAAAAAAAAAAAAAAN8EAABkcnMvZG93bnJldi54bWxQSwUGAAAA&#10;AAQABADzAAAA7QUAAAAA&#10;" fillcolor="#f8971d" stroked="f" strokeweight="2pt">
                <v:textbox inset=",7.2pt,,7.2pt">
                  <w:txbxContent>
                    <w:p w14:paraId="5C058968" w14:textId="77777777" w:rsidR="00117A95" w:rsidRPr="00CC5A88" w:rsidRDefault="00117A95" w:rsidP="00050EBF">
                      <w:pPr>
                        <w:pStyle w:val="BalloonText"/>
                        <w:rPr>
                          <w:color w:val="F8971D"/>
                        </w:rPr>
                      </w:pPr>
                      <w:r w:rsidRPr="00CC5A88">
                        <w:rPr>
                          <w:color w:val="F8971D"/>
                        </w:rPr>
                        <w:t xml:space="preserve"> </w:t>
                      </w:r>
                    </w:p>
                  </w:txbxContent>
                </v:textbox>
                <w10:wrap type="square" anchorx="page" anchory="page"/>
              </v:rect>
            </w:pict>
          </mc:Fallback>
        </mc:AlternateContent>
      </w:r>
      <w:r w:rsidR="00A552EA" w:rsidRPr="00F530F0">
        <w:rPr>
          <w:noProof/>
          <w:color w:val="404040" w:themeColor="text1" w:themeTint="BF"/>
          <w:sz w:val="32"/>
        </w:rPr>
        <mc:AlternateContent>
          <mc:Choice Requires="wps">
            <w:drawing>
              <wp:anchor distT="0" distB="0" distL="114300" distR="114300" simplePos="0" relativeHeight="251664896" behindDoc="0" locked="0" layoutInCell="1" allowOverlap="1" wp14:anchorId="12B358F3" wp14:editId="724C533F">
                <wp:simplePos x="0" y="0"/>
                <wp:positionH relativeFrom="page">
                  <wp:posOffset>628650</wp:posOffset>
                </wp:positionH>
                <wp:positionV relativeFrom="page">
                  <wp:posOffset>914400</wp:posOffset>
                </wp:positionV>
                <wp:extent cx="4493895" cy="802640"/>
                <wp:effectExtent l="0" t="0" r="0" b="10160"/>
                <wp:wrapThrough wrapText="bothSides">
                  <wp:wrapPolygon edited="0">
                    <wp:start x="122" y="0"/>
                    <wp:lineTo x="122" y="21190"/>
                    <wp:lineTo x="21365" y="21190"/>
                    <wp:lineTo x="21365" y="0"/>
                    <wp:lineTo x="122" y="0"/>
                  </wp:wrapPolygon>
                </wp:wrapThrough>
                <wp:docPr id="6" name="Text Box 6"/>
                <wp:cNvGraphicFramePr/>
                <a:graphic xmlns:a="http://schemas.openxmlformats.org/drawingml/2006/main">
                  <a:graphicData uri="http://schemas.microsoft.com/office/word/2010/wordprocessingShape">
                    <wps:wsp>
                      <wps:cNvSpPr txBox="1"/>
                      <wps:spPr>
                        <a:xfrm>
                          <a:off x="0" y="0"/>
                          <a:ext cx="4493895" cy="802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BAB6901" w14:textId="10AB2D77" w:rsidR="00117A95" w:rsidRPr="00E626C6" w:rsidRDefault="00117A95" w:rsidP="00C60025">
                            <w:pPr>
                              <w:spacing w:line="240" w:lineRule="auto"/>
                              <w:rPr>
                                <w:rFonts w:ascii="Arial" w:hAnsi="Arial" w:cs="Arial"/>
                                <w:b/>
                                <w:color w:val="000000" w:themeColor="text1"/>
                                <w:sz w:val="52"/>
                                <w:szCs w:val="52"/>
                              </w:rPr>
                            </w:pPr>
                            <w:r w:rsidRPr="00E626C6">
                              <w:rPr>
                                <w:rFonts w:ascii="Arial" w:hAnsi="Arial" w:cs="Arial"/>
                                <w:b/>
                                <w:color w:val="FFFFFF" w:themeColor="background1"/>
                                <w:sz w:val="52"/>
                                <w:szCs w:val="52"/>
                              </w:rPr>
                              <w:t xml:space="preserve">Annual </w:t>
                            </w:r>
                            <w:r w:rsidR="00E626C6" w:rsidRPr="00E626C6">
                              <w:rPr>
                                <w:rFonts w:ascii="Arial" w:hAnsi="Arial" w:cs="Arial"/>
                                <w:b/>
                                <w:color w:val="FFFFFF" w:themeColor="background1"/>
                                <w:sz w:val="52"/>
                                <w:szCs w:val="52"/>
                                <w:highlight w:val="yellow"/>
                              </w:rPr>
                              <w:t>School</w:t>
                            </w:r>
                            <w:r w:rsidR="00E626C6" w:rsidRPr="00E626C6">
                              <w:rPr>
                                <w:rFonts w:ascii="Arial" w:hAnsi="Arial" w:cs="Arial"/>
                                <w:b/>
                                <w:color w:val="FFFFFF" w:themeColor="background1"/>
                                <w:sz w:val="52"/>
                                <w:szCs w:val="52"/>
                              </w:rPr>
                              <w:t xml:space="preserve"> </w:t>
                            </w:r>
                            <w:r w:rsidRPr="00E626C6">
                              <w:rPr>
                                <w:rFonts w:ascii="Arial" w:hAnsi="Arial" w:cs="Arial"/>
                                <w:b/>
                                <w:color w:val="FFFFFF" w:themeColor="background1"/>
                                <w:sz w:val="52"/>
                                <w:szCs w:val="52"/>
                              </w:rPr>
                              <w:t>Title I Update</w:t>
                            </w:r>
                          </w:p>
                          <w:p w14:paraId="69E5AEBC" w14:textId="731D110E" w:rsidR="00117A95" w:rsidRPr="00A73AD4" w:rsidRDefault="00117A95" w:rsidP="00C60025">
                            <w:pPr>
                              <w:rPr>
                                <w:rFonts w:ascii="Arial" w:hAnsi="Arial" w:cs="Arial"/>
                                <w:color w:val="FFFFFF" w:themeColor="background1"/>
                                <w:szCs w:val="18"/>
                              </w:rPr>
                            </w:pPr>
                            <w:r>
                              <w:rPr>
                                <w:rFonts w:ascii="Arial" w:hAnsi="Arial" w:cs="Arial"/>
                                <w:color w:val="FFFFFF" w:themeColor="background1"/>
                                <w:szCs w:val="18"/>
                              </w:rPr>
                              <w:t xml:space="preserve">EVERETT PUBLIC </w:t>
                            </w:r>
                            <w:r w:rsidRPr="00A73AD4">
                              <w:rPr>
                                <w:rFonts w:ascii="Arial" w:hAnsi="Arial" w:cs="Arial"/>
                                <w:color w:val="FFFFFF" w:themeColor="background1"/>
                                <w:szCs w:val="18"/>
                              </w:rPr>
                              <w:t>SCHOOL</w:t>
                            </w:r>
                            <w:r>
                              <w:rPr>
                                <w:rFonts w:ascii="Arial" w:hAnsi="Arial" w:cs="Arial"/>
                                <w:color w:val="FFFFFF" w:themeColor="background1"/>
                                <w:szCs w:val="18"/>
                              </w:rPr>
                              <w:t>S</w:t>
                            </w:r>
                            <w:r w:rsidRPr="00A73AD4">
                              <w:rPr>
                                <w:rFonts w:ascii="Arial" w:hAnsi="Arial" w:cs="Arial"/>
                                <w:color w:val="FFFFFF" w:themeColor="background1"/>
                                <w:szCs w:val="18"/>
                              </w:rPr>
                              <w:t xml:space="preserve"> </w:t>
                            </w:r>
                          </w:p>
                          <w:p w14:paraId="2B6D5517" w14:textId="77777777" w:rsidR="00117A95" w:rsidRPr="00E2343C" w:rsidRDefault="00117A95" w:rsidP="00283B7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58F3" id="Text Box 6" o:spid="_x0000_s1029" type="#_x0000_t202" style="position:absolute;margin-left:49.5pt;margin-top:1in;width:353.85pt;height:63.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HwewIAAGAFAAAOAAAAZHJzL2Uyb0RvYy54bWysVFFPGzEMfp+0/xDlfVxbSgcVV9SBmCYh&#10;QIOJ5zSX0NOSOEvc3nW/fk7urnRsL0x7uXPsz4792c75RWsN26oQa3AlHx+NOFNOQlW755J/e7z+&#10;cMpZROEqYcCpku9U5BeL9+/OGz9XE1iDqVRgFMTFeeNLvkb086KIcq2siEfglSOjhmAF0jE8F1UQ&#10;DUW3ppiMRrOigVD5AFLFSNqrzsgXOb7WSuKd1lEhMyWn3DB/Q/6u0rdYnIv5cxB+Xcs+DfEPWVhR&#10;O7p0H+pKoGCbUP8RytYyQASNRxJsAVrXUuUaqJrx6FU1D2vhVa6FyIl+T1P8f2Hl7fY+sLoq+Ywz&#10;Jyy16FG1yD5By2aJncbHOYEePMGwJTV1edBHUqaiWx1s+lM5jOzE827PbQomSTmdnh2fnp1wJsl2&#10;OprMppn84sXbh4ifFViWhJIH6l2mVGxvIlImBB0g6TIH17UxuX/G/aYgYKdReQB671RIl3CWcGdU&#10;8jLuq9JEQM47KfLoqUsT2FbQ0AgplcNcco5L6ITSdPdbHHt8cu2yeovz3iPfDA73zrZ2EDJLr9Ku&#10;vg8p6w5P/B3UnURsV23u/PHQzxVUO2pzgG5NopfXNfXiRkS8F4H2gjpLu4539NEGmpJDL3G2hvDz&#10;b/qEp3ElK2cN7VnJ44+NCIoz88XRIJ+NpzQJDPNhevJxQodwaFkdWtzGXgJ1ZUyvipdZTHg0g6gD&#10;2Cd6EpbpVjIJJ+nukuMgXmK3/fSkSLVcZhCtohd44x68TKETy2nSHtsnEXw/jkiDfAvDRor5q6ns&#10;sMnTwXKDoOs8sonnjtWef1rjPMn9k5PeicNzRr08jItfAAAA//8DAFBLAwQUAAYACAAAACEAcLMd&#10;gt4AAAAKAQAADwAAAGRycy9kb3ducmV2LnhtbEyPT0/DMAzF70h8h8hI3JjDVLa1NJ0QiCuI8Ufi&#10;ljVeW9E4VZOt5dtjTnCz/Z6ef6/czr5XJxpjF9jA9UKDIq6D67gx8Pb6eLUBFZNlZ/vAZOCbImyr&#10;87PSFi5M/EKnXWqUhHAsrIE2paFAjHVL3sZFGIhFO4TR2yTr2KAb7SThvsel1iv0tmP50NqB7luq&#10;v3ZHb+D96fD5kenn5sHfDFOYNbLP0ZjLi/nuFlSiOf2Z4Rdf0KESpn04souqN5DnUiXJPctkEMNG&#10;r9ag9gaWa50BViX+r1D9AAAA//8DAFBLAQItABQABgAIAAAAIQC2gziS/gAAAOEBAAATAAAAAAAA&#10;AAAAAAAAAAAAAABbQ29udGVudF9UeXBlc10ueG1sUEsBAi0AFAAGAAgAAAAhADj9If/WAAAAlAEA&#10;AAsAAAAAAAAAAAAAAAAALwEAAF9yZWxzLy5yZWxzUEsBAi0AFAAGAAgAAAAhAHXvIfB7AgAAYAUA&#10;AA4AAAAAAAAAAAAAAAAALgIAAGRycy9lMm9Eb2MueG1sUEsBAi0AFAAGAAgAAAAhAHCzHYLeAAAA&#10;CgEAAA8AAAAAAAAAAAAAAAAA1QQAAGRycy9kb3ducmV2LnhtbFBLBQYAAAAABAAEAPMAAADgBQAA&#10;AAA=&#10;" filled="f" stroked="f">
                <v:textbox>
                  <w:txbxContent>
                    <w:p w14:paraId="0BAB6901" w14:textId="10AB2D77" w:rsidR="00117A95" w:rsidRPr="00E626C6" w:rsidRDefault="00117A95" w:rsidP="00C60025">
                      <w:pPr>
                        <w:spacing w:line="240" w:lineRule="auto"/>
                        <w:rPr>
                          <w:rFonts w:ascii="Arial" w:hAnsi="Arial" w:cs="Arial"/>
                          <w:b/>
                          <w:color w:val="000000" w:themeColor="text1"/>
                          <w:sz w:val="52"/>
                          <w:szCs w:val="52"/>
                        </w:rPr>
                      </w:pPr>
                      <w:r w:rsidRPr="00E626C6">
                        <w:rPr>
                          <w:rFonts w:ascii="Arial" w:hAnsi="Arial" w:cs="Arial"/>
                          <w:b/>
                          <w:color w:val="FFFFFF" w:themeColor="background1"/>
                          <w:sz w:val="52"/>
                          <w:szCs w:val="52"/>
                        </w:rPr>
                        <w:t xml:space="preserve">Annual </w:t>
                      </w:r>
                      <w:r w:rsidR="00E626C6" w:rsidRPr="00E626C6">
                        <w:rPr>
                          <w:rFonts w:ascii="Arial" w:hAnsi="Arial" w:cs="Arial"/>
                          <w:b/>
                          <w:color w:val="FFFFFF" w:themeColor="background1"/>
                          <w:sz w:val="52"/>
                          <w:szCs w:val="52"/>
                          <w:highlight w:val="yellow"/>
                        </w:rPr>
                        <w:t>School</w:t>
                      </w:r>
                      <w:r w:rsidR="00E626C6" w:rsidRPr="00E626C6">
                        <w:rPr>
                          <w:rFonts w:ascii="Arial" w:hAnsi="Arial" w:cs="Arial"/>
                          <w:b/>
                          <w:color w:val="FFFFFF" w:themeColor="background1"/>
                          <w:sz w:val="52"/>
                          <w:szCs w:val="52"/>
                        </w:rPr>
                        <w:t xml:space="preserve"> </w:t>
                      </w:r>
                      <w:r w:rsidRPr="00E626C6">
                        <w:rPr>
                          <w:rFonts w:ascii="Arial" w:hAnsi="Arial" w:cs="Arial"/>
                          <w:b/>
                          <w:color w:val="FFFFFF" w:themeColor="background1"/>
                          <w:sz w:val="52"/>
                          <w:szCs w:val="52"/>
                        </w:rPr>
                        <w:t>Title I Update</w:t>
                      </w:r>
                    </w:p>
                    <w:p w14:paraId="69E5AEBC" w14:textId="731D110E" w:rsidR="00117A95" w:rsidRPr="00A73AD4" w:rsidRDefault="00117A95" w:rsidP="00C60025">
                      <w:pPr>
                        <w:rPr>
                          <w:rFonts w:ascii="Arial" w:hAnsi="Arial" w:cs="Arial"/>
                          <w:color w:val="FFFFFF" w:themeColor="background1"/>
                          <w:szCs w:val="18"/>
                        </w:rPr>
                      </w:pPr>
                      <w:r>
                        <w:rPr>
                          <w:rFonts w:ascii="Arial" w:hAnsi="Arial" w:cs="Arial"/>
                          <w:color w:val="FFFFFF" w:themeColor="background1"/>
                          <w:szCs w:val="18"/>
                        </w:rPr>
                        <w:t xml:space="preserve">EVERETT PUBLIC </w:t>
                      </w:r>
                      <w:r w:rsidRPr="00A73AD4">
                        <w:rPr>
                          <w:rFonts w:ascii="Arial" w:hAnsi="Arial" w:cs="Arial"/>
                          <w:color w:val="FFFFFF" w:themeColor="background1"/>
                          <w:szCs w:val="18"/>
                        </w:rPr>
                        <w:t>SCHOOL</w:t>
                      </w:r>
                      <w:r>
                        <w:rPr>
                          <w:rFonts w:ascii="Arial" w:hAnsi="Arial" w:cs="Arial"/>
                          <w:color w:val="FFFFFF" w:themeColor="background1"/>
                          <w:szCs w:val="18"/>
                        </w:rPr>
                        <w:t>S</w:t>
                      </w:r>
                      <w:r w:rsidRPr="00A73AD4">
                        <w:rPr>
                          <w:rFonts w:ascii="Arial" w:hAnsi="Arial" w:cs="Arial"/>
                          <w:color w:val="FFFFFF" w:themeColor="background1"/>
                          <w:szCs w:val="18"/>
                        </w:rPr>
                        <w:t xml:space="preserve"> </w:t>
                      </w:r>
                    </w:p>
                    <w:p w14:paraId="2B6D5517" w14:textId="77777777" w:rsidR="00117A95" w:rsidRPr="00E2343C" w:rsidRDefault="00117A95" w:rsidP="00283B73">
                      <w:pPr>
                        <w:rPr>
                          <w:sz w:val="22"/>
                          <w:szCs w:val="22"/>
                        </w:rPr>
                      </w:pPr>
                    </w:p>
                  </w:txbxContent>
                </v:textbox>
                <w10:wrap type="through" anchorx="page" anchory="page"/>
              </v:shape>
            </w:pict>
          </mc:Fallback>
        </mc:AlternateContent>
      </w:r>
      <w:r w:rsidR="00A552EA" w:rsidRPr="00F530F0">
        <w:rPr>
          <w:noProof/>
          <w:color w:val="404040" w:themeColor="text1" w:themeTint="BF"/>
          <w:sz w:val="32"/>
        </w:rPr>
        <mc:AlternateContent>
          <mc:Choice Requires="wps">
            <w:drawing>
              <wp:anchor distT="228600" distB="228600" distL="228600" distR="228600" simplePos="0" relativeHeight="251649536" behindDoc="0" locked="0" layoutInCell="1" allowOverlap="1" wp14:anchorId="4555F8EC" wp14:editId="5635EDA8">
                <wp:simplePos x="0" y="0"/>
                <wp:positionH relativeFrom="page">
                  <wp:posOffset>395112</wp:posOffset>
                </wp:positionH>
                <wp:positionV relativeFrom="page">
                  <wp:posOffset>220133</wp:posOffset>
                </wp:positionV>
                <wp:extent cx="7085824" cy="1494790"/>
                <wp:effectExtent l="0" t="0" r="1270" b="0"/>
                <wp:wrapSquare wrapText="bothSides"/>
                <wp:docPr id="353" name="Rectangle 3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5824" cy="1494790"/>
                        </a:xfrm>
                        <a:prstGeom prst="rect">
                          <a:avLst/>
                        </a:prstGeom>
                        <a:solidFill>
                          <a:srgbClr val="00447C"/>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CFEEAED" w14:textId="77777777" w:rsidR="00117A95" w:rsidRPr="00BC795F" w:rsidRDefault="00117A95" w:rsidP="00050EBF">
                            <w:pPr>
                              <w:pStyle w:val="BalloonText"/>
                              <w:rPr>
                                <w:color w:val="000000"/>
                              </w:rPr>
                            </w:pPr>
                            <w:r>
                              <w:rPr>
                                <w:color w:val="000000"/>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5F8EC" id="Rectangle 353" o:spid="_x0000_s1030" alt="&quot;&quot;" style="position:absolute;margin-left:31.1pt;margin-top:17.35pt;width:557.95pt;height:117.7pt;z-index:251649536;visibility:visible;mso-wrap-style:square;mso-width-percent:0;mso-height-percent:0;mso-wrap-distance-left:18pt;mso-wrap-distance-top:18pt;mso-wrap-distance-right:18pt;mso-wrap-distance-bottom:18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7uiAIAAGsFAAAOAAAAZHJzL2Uyb0RvYy54bWysVEtv2zAMvg/YfxB0X22n7toGcYogRYcB&#10;RRu0HXpWZCkxJouapMTOfv0o+dGsC3YYdrFJ6fv4EsnZTVsrshfWVaALmp2llAjNoaz0pqDfXu4+&#10;XVHiPNMlU6BFQQ/C0Zv5xw+zxkzFBLagSmEJGtFu2piCbr030yRxfCtq5s7ACI2XEmzNPKp2k5SW&#10;NWi9VskkTT8nDdjSWODCOTy97S7pPNqXUnD/KKUTnqiCYmw+fm38rsM3mc/YdGOZ2Va8D4P9QxQ1&#10;qzQ6HU3dMs/IzlZ/mKorbsGB9Gcc6gSkrLiIOWA2Wfoum+ctMyLmgsVxZiyT+39m+cN+ZUlVFvT8&#10;4pwSzWp8pCcsG9MbJUg4xBI1xk0R+WxWttcciiHfVto6/DET0sayHsayitYTjoeX6dXF1SSnhONd&#10;ll/nl9ex8Mkb3VjnvwioSRAKajGAWE62v3ceXSJ0gARvDlRV3lVKRcVu1ktlyZ6FN07z/HIZYkbK&#10;bzClA1hDoHXX4SQJqXXJRMkflAg4pZ+ExLpg+JMYSexIMfopv2e9k4gMFImGR1J2iqT8QOqxgSZi&#10;l47E9BTxzduIjh5B+5FYVxrs38myww9Zd7mGtH27bmMT5MNrr6E8YGNY6CbGGX5X4dPcM+dXzOKI&#10;4DDh2PtH/EgFTUGhlyjZgv156jzgsXPxlpIGR66g7seOWUGJ+qqxp6+zPA8zeqzYY2V9rOhdvQR8&#10;8QwXjOFRRLL1ahClhfoVt8MieMUrpjn6Luh6EJe+WwS4XbhYLCIIp9Iwf6+fDQ+mQ5VD4720r8ya&#10;vjs9NvYDDMPJpu+atMMGpobFzoOsYgeHOndV7euPEx27tN8+YWUc6xH1tiPnvwAAAP//AwBQSwME&#10;FAAGAAgAAAAhAIKiUSXfAAAACgEAAA8AAABkcnMvZG93bnJldi54bWxMj81OwzAQhO9IvIO1SNyo&#10;f0BNSeNUVdWeEAcK6tmNt0lEvI5ip015etwTHEczmvmmWE2uY2ccQutJg5wJYEiVty3VGr4+d08L&#10;YCEasqbzhBquGGBV3t8VJrf+Qh943seapRIKudHQxNjnnIeqQWfCzPdIyTv5wZmY5FBzO5hLKncd&#10;V0LMuTMtpYXG9LhpsPrej07DIftRfe02h+p1+3Yd106K9+1O68eHab0EFnGKf2G44Sd0KBPT0Y9k&#10;A+s0zJVKSQ3PLxmwmy+zhQR21KAyIYGXBf9/ofwFAAD//wMAUEsBAi0AFAAGAAgAAAAhALaDOJL+&#10;AAAA4QEAABMAAAAAAAAAAAAAAAAAAAAAAFtDb250ZW50X1R5cGVzXS54bWxQSwECLQAUAAYACAAA&#10;ACEAOP0h/9YAAACUAQAACwAAAAAAAAAAAAAAAAAvAQAAX3JlbHMvLnJlbHNQSwECLQAUAAYACAAA&#10;ACEA+nke7ogCAABrBQAADgAAAAAAAAAAAAAAAAAuAgAAZHJzL2Uyb0RvYy54bWxQSwECLQAUAAYA&#10;CAAAACEAgqJRJd8AAAAKAQAADwAAAAAAAAAAAAAAAADiBAAAZHJzL2Rvd25yZXYueG1sUEsFBgAA&#10;AAAEAAQA8wAAAO4FAAAAAA==&#10;" fillcolor="#00447c" stroked="f" strokeweight="2pt">
                <v:textbox inset=",7.2pt,,7.2pt">
                  <w:txbxContent>
                    <w:p w14:paraId="2CFEEAED" w14:textId="77777777" w:rsidR="00117A95" w:rsidRPr="00BC795F" w:rsidRDefault="00117A95" w:rsidP="00050EBF">
                      <w:pPr>
                        <w:pStyle w:val="BalloonText"/>
                        <w:rPr>
                          <w:color w:val="000000"/>
                        </w:rPr>
                      </w:pPr>
                      <w:r>
                        <w:rPr>
                          <w:color w:val="000000"/>
                        </w:rPr>
                        <w:t xml:space="preserve"> </w:t>
                      </w:r>
                    </w:p>
                  </w:txbxContent>
                </v:textbox>
                <w10:wrap type="square" anchorx="page" anchory="page"/>
              </v:rect>
            </w:pict>
          </mc:Fallback>
        </mc:AlternateContent>
      </w:r>
      <w:r w:rsidR="00E626C6">
        <w:rPr>
          <w:noProof/>
          <w:color w:val="404040" w:themeColor="text1" w:themeTint="BF"/>
          <w:sz w:val="32"/>
        </w:rPr>
        <w:t>XXX Elementary</w:t>
      </w:r>
      <w:r w:rsidR="00E11315" w:rsidRPr="00F530F0">
        <w:rPr>
          <w:noProof/>
          <w:color w:val="404040" w:themeColor="text1" w:themeTint="BF"/>
          <w:sz w:val="32"/>
        </w:rPr>
        <w:t xml:space="preserve"> is a Title I </w:t>
      </w:r>
      <w:r w:rsidR="00E626C6">
        <w:rPr>
          <w:noProof/>
          <w:color w:val="404040" w:themeColor="text1" w:themeTint="BF"/>
          <w:sz w:val="32"/>
        </w:rPr>
        <w:t>School</w:t>
      </w:r>
    </w:p>
    <w:p w14:paraId="6360AA54" w14:textId="0C40431B" w:rsidR="00E626C6" w:rsidRDefault="005143FD" w:rsidP="00E626C6">
      <w:pPr>
        <w:spacing w:line="276" w:lineRule="auto"/>
        <w:ind w:firstLine="360"/>
        <w:rPr>
          <w:bCs/>
          <w:sz w:val="24"/>
        </w:rPr>
      </w:pPr>
      <w:r w:rsidRPr="00F530F0">
        <w:rPr>
          <w:noProof/>
          <w:sz w:val="32"/>
        </w:rPr>
        <mc:AlternateContent>
          <mc:Choice Requires="wps">
            <w:drawing>
              <wp:anchor distT="0" distB="0" distL="114300" distR="114300" simplePos="0" relativeHeight="252017664" behindDoc="0" locked="0" layoutInCell="1" allowOverlap="1" wp14:anchorId="69A6410F" wp14:editId="0DDBBDDA">
                <wp:simplePos x="0" y="0"/>
                <wp:positionH relativeFrom="page">
                  <wp:posOffset>5172075</wp:posOffset>
                </wp:positionH>
                <wp:positionV relativeFrom="page">
                  <wp:posOffset>2676525</wp:posOffset>
                </wp:positionV>
                <wp:extent cx="2057400" cy="3733800"/>
                <wp:effectExtent l="0" t="0" r="0" b="0"/>
                <wp:wrapThrough wrapText="bothSides">
                  <wp:wrapPolygon edited="0">
                    <wp:start x="400" y="0"/>
                    <wp:lineTo x="400" y="21490"/>
                    <wp:lineTo x="21000" y="21490"/>
                    <wp:lineTo x="21000" y="0"/>
                    <wp:lineTo x="400" y="0"/>
                  </wp:wrapPolygon>
                </wp:wrapThrough>
                <wp:docPr id="288" name="Text Box 288"/>
                <wp:cNvGraphicFramePr/>
                <a:graphic xmlns:a="http://schemas.openxmlformats.org/drawingml/2006/main">
                  <a:graphicData uri="http://schemas.microsoft.com/office/word/2010/wordprocessingShape">
                    <wps:wsp>
                      <wps:cNvSpPr txBox="1"/>
                      <wps:spPr>
                        <a:xfrm>
                          <a:off x="0" y="0"/>
                          <a:ext cx="2057400" cy="373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20A938F" w14:textId="37D07C70" w:rsidR="00117A95" w:rsidRPr="00050EBF" w:rsidRDefault="00E626C6" w:rsidP="0091195B">
                            <w:pPr>
                              <w:spacing w:line="240" w:lineRule="auto"/>
                              <w:rPr>
                                <w:rFonts w:ascii="Arial" w:hAnsi="Arial"/>
                                <w:color w:val="FFFFFF" w:themeColor="background1"/>
                                <w:sz w:val="24"/>
                              </w:rPr>
                            </w:pPr>
                            <w:r>
                              <w:rPr>
                                <w:rFonts w:ascii="Arial" w:hAnsi="Arial"/>
                                <w:b/>
                                <w:color w:val="FFFFFF" w:themeColor="background1"/>
                                <w:sz w:val="24"/>
                              </w:rPr>
                              <w:t>XXXX</w:t>
                            </w:r>
                            <w:r w:rsidR="00117A95">
                              <w:rPr>
                                <w:rFonts w:ascii="Arial" w:hAnsi="Arial"/>
                                <w:b/>
                                <w:color w:val="FFFFFF" w:themeColor="background1"/>
                                <w:sz w:val="24"/>
                              </w:rPr>
                              <w:t xml:space="preserve"> </w:t>
                            </w:r>
                            <w:r w:rsidR="00117A95" w:rsidRPr="00050EBF">
                              <w:rPr>
                                <w:rFonts w:ascii="Arial" w:hAnsi="Arial"/>
                                <w:b/>
                                <w:color w:val="FFFFFF" w:themeColor="background1"/>
                                <w:sz w:val="24"/>
                              </w:rPr>
                              <w:br/>
                            </w:r>
                            <w:r>
                              <w:rPr>
                                <w:rFonts w:ascii="Arial" w:hAnsi="Arial"/>
                                <w:color w:val="FFFFFF" w:themeColor="background1"/>
                                <w:sz w:val="24"/>
                              </w:rPr>
                              <w:t>Principal</w:t>
                            </w:r>
                          </w:p>
                          <w:p w14:paraId="3F6C5317" w14:textId="77777777" w:rsidR="00117A95" w:rsidRDefault="00117A95" w:rsidP="0091195B">
                            <w:pPr>
                              <w:spacing w:line="240" w:lineRule="auto"/>
                              <w:rPr>
                                <w:rFonts w:ascii="Arial" w:hAnsi="Arial"/>
                                <w:b/>
                                <w:color w:val="FFFFFF" w:themeColor="background1"/>
                                <w:szCs w:val="18"/>
                              </w:rPr>
                            </w:pPr>
                          </w:p>
                          <w:p w14:paraId="5ACBA87E" w14:textId="30CB8DE0" w:rsidR="00117A95" w:rsidRPr="00E11315" w:rsidRDefault="00E626C6" w:rsidP="0091195B">
                            <w:pPr>
                              <w:spacing w:line="240" w:lineRule="auto"/>
                              <w:rPr>
                                <w:rFonts w:ascii="Arial" w:hAnsi="Arial"/>
                                <w:i/>
                                <w:color w:val="FFFFFF" w:themeColor="background1"/>
                                <w:szCs w:val="18"/>
                              </w:rPr>
                            </w:pPr>
                            <w:r>
                              <w:rPr>
                                <w:rFonts w:ascii="Arial" w:hAnsi="Arial"/>
                                <w:color w:val="FFFFFF" w:themeColor="background1"/>
                                <w:szCs w:val="18"/>
                              </w:rPr>
                              <w:t>address</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Everett, WA 9820</w:t>
                            </w:r>
                            <w:r>
                              <w:rPr>
                                <w:rFonts w:ascii="Arial" w:hAnsi="Arial"/>
                                <w:color w:val="FFFFFF" w:themeColor="background1"/>
                                <w:szCs w:val="18"/>
                              </w:rPr>
                              <w:t>xx</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425-385-</w:t>
                            </w:r>
                            <w:r>
                              <w:rPr>
                                <w:rFonts w:ascii="Arial" w:hAnsi="Arial"/>
                                <w:color w:val="FFFFFF" w:themeColor="background1"/>
                                <w:szCs w:val="18"/>
                              </w:rPr>
                              <w:t>xxxx</w:t>
                            </w:r>
                            <w:r w:rsidR="00117A95">
                              <w:rPr>
                                <w:rFonts w:ascii="Arial" w:hAnsi="Arial"/>
                                <w:color w:val="FFFFFF" w:themeColor="background1"/>
                                <w:szCs w:val="18"/>
                              </w:rPr>
                              <w:br/>
                            </w:r>
                            <w:r w:rsidR="00117A95" w:rsidRPr="00E11315">
                              <w:rPr>
                                <w:rFonts w:ascii="Arial" w:hAnsi="Arial"/>
                                <w:i/>
                                <w:color w:val="FFFFFF" w:themeColor="background1"/>
                                <w:szCs w:val="18"/>
                              </w:rPr>
                              <w:t>www.</w:t>
                            </w:r>
                            <w:r>
                              <w:rPr>
                                <w:rFonts w:ascii="Arial" w:hAnsi="Arial"/>
                                <w:i/>
                                <w:color w:val="FFFFFF" w:themeColor="background1"/>
                                <w:szCs w:val="18"/>
                              </w:rPr>
                              <w:t>website</w:t>
                            </w:r>
                          </w:p>
                          <w:p w14:paraId="520BD7EB" w14:textId="77777777" w:rsidR="00117A95" w:rsidRDefault="00117A95" w:rsidP="0091195B">
                            <w:pPr>
                              <w:spacing w:line="240" w:lineRule="auto"/>
                              <w:rPr>
                                <w:rFonts w:ascii="Arial" w:hAnsi="Arial"/>
                                <w:color w:val="FFFFFF" w:themeColor="background1"/>
                                <w:szCs w:val="18"/>
                              </w:rPr>
                            </w:pPr>
                          </w:p>
                          <w:p w14:paraId="2B672CA9" w14:textId="69F54061"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E626C6">
                              <w:rPr>
                                <w:rFonts w:ascii="Arial" w:eastAsia="Times New Roman" w:hAnsi="Arial" w:cs="Times New Roman"/>
                                <w:color w:val="FFFFFF" w:themeColor="background1"/>
                                <w:sz w:val="20"/>
                                <w:szCs w:val="20"/>
                              </w:rPr>
                              <w:t xml:space="preserve">Annual Title I </w:t>
                            </w:r>
                            <w:proofErr w:type="gramStart"/>
                            <w:r w:rsidR="00E626C6">
                              <w:rPr>
                                <w:rFonts w:ascii="Arial" w:eastAsia="Times New Roman" w:hAnsi="Arial" w:cs="Times New Roman"/>
                                <w:color w:val="FFFFFF" w:themeColor="background1"/>
                                <w:sz w:val="20"/>
                                <w:szCs w:val="20"/>
                              </w:rPr>
                              <w:t>meeting</w:t>
                            </w:r>
                            <w:proofErr w:type="gramEnd"/>
                          </w:p>
                          <w:p w14:paraId="7019ABFC"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0292484" w14:textId="00B3BF7B"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t>Learning Improvement Friday</w:t>
                            </w:r>
                          </w:p>
                          <w:p w14:paraId="73305679"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56A9C9E" w14:textId="54702023"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8E6408">
                              <w:rPr>
                                <w:rFonts w:ascii="Arial" w:eastAsia="Times New Roman" w:hAnsi="Arial" w:cs="Times New Roman"/>
                                <w:color w:val="FFFFFF" w:themeColor="background1"/>
                                <w:sz w:val="20"/>
                                <w:szCs w:val="20"/>
                              </w:rPr>
                              <w:t xml:space="preserve">No school – Teacher </w:t>
                            </w:r>
                            <w:proofErr w:type="gramStart"/>
                            <w:r w:rsidR="008E6408">
                              <w:rPr>
                                <w:rFonts w:ascii="Arial" w:eastAsia="Times New Roman" w:hAnsi="Arial" w:cs="Times New Roman"/>
                                <w:color w:val="FFFFFF" w:themeColor="background1"/>
                                <w:sz w:val="20"/>
                                <w:szCs w:val="20"/>
                              </w:rPr>
                              <w:t>work day</w:t>
                            </w:r>
                            <w:proofErr w:type="gramEnd"/>
                          </w:p>
                          <w:p w14:paraId="6168373B" w14:textId="77777777" w:rsidR="00117A95" w:rsidRDefault="00117A95" w:rsidP="0091195B">
                            <w:pPr>
                              <w:spacing w:line="240" w:lineRule="auto"/>
                              <w:rPr>
                                <w:rFonts w:ascii="Arial" w:eastAsia="Times New Roman" w:hAnsi="Arial" w:cs="Times New Roman"/>
                                <w:color w:val="FFFFFF" w:themeColor="background1"/>
                                <w:sz w:val="20"/>
                                <w:szCs w:val="20"/>
                              </w:rPr>
                            </w:pPr>
                          </w:p>
                          <w:p w14:paraId="45711C6F" w14:textId="4DD8DAED" w:rsidR="00117A95" w:rsidRPr="004D6587" w:rsidRDefault="005143FD"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 xml:space="preserve">Nov. </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113268">
                              <w:rPr>
                                <w:rFonts w:ascii="Arial" w:eastAsia="Times New Roman" w:hAnsi="Arial" w:cs="Times New Roman"/>
                                <w:color w:val="FFFFFF" w:themeColor="background1"/>
                                <w:sz w:val="20"/>
                                <w:szCs w:val="20"/>
                              </w:rPr>
                              <w:t>Parent-teacher conferences</w:t>
                            </w:r>
                          </w:p>
                          <w:p w14:paraId="1F5CBA73" w14:textId="77777777" w:rsidR="00117A95" w:rsidRPr="004D6587" w:rsidRDefault="00117A95" w:rsidP="0091195B">
                            <w:pPr>
                              <w:spacing w:line="240" w:lineRule="auto"/>
                              <w:rPr>
                                <w:rFonts w:ascii="Arial" w:eastAsia="Times New Roman" w:hAnsi="Arial" w:cs="Times New Roman"/>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6410F" id="Text Box 288" o:spid="_x0000_s1031" type="#_x0000_t202" style="position:absolute;left:0;text-align:left;margin-left:407.25pt;margin-top:210.75pt;width:162pt;height:294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N8egIAAGUFAAAOAAAAZHJzL2Uyb0RvYy54bWysVFtP2zAUfp+0/2D5faQtZbCKFHUgpklo&#10;oMHEs+vYNJrj49lum+7X77OTlI7thWkvyfE537lfzi/axrCN8qEmW/Lx0YgzZSVVtX0q+beH63dn&#10;nIUobCUMWVXynQr8Yv72zfnWzdSEVmQq5RmM2DDbupKvYnSzoghypRoRjsgpC6Em34iIp38qKi+2&#10;sN6YYjIavS+25CvnSaoQwL3qhHye7WutZLzVOqjITMkRW8xfn7/L9C3m52L25IVb1bIPQ/xDFI2o&#10;LZzuTV2JKNja13+YamrpKZCOR5KagrSupco5IJvx6EU29yvhVM4FxQluX6bw/8zKL5s7z+qq5JMz&#10;tMqKBk16UG1kH6lliYcKbV2YAXjvAI0tBOj0wA9gpsRb7Zv0R0oMctR6t69vMifBnIxOTqcjiCRk&#10;x6fHx2d4wH7xrO58iJ8UNSwRJfdoYK6r2NyE2EEHSPJm6bo2JjfR2N8YsNlxVJ6CXjtl0kWcqbgz&#10;KmkZ+1VpVCEHnhh5/tSl8WwjMDlCSmVjzjnbBTqhNHy/RrHHJ9Uuqtco7zWyZ7Jxr9zUlnyu0ouw&#10;q+9DyLrDo9QHeScytss2t/9kaOiSqh367KnbleDkdY1e3IgQ74THcqB/WPh4i482tC059RRnK/I/&#10;/8ZPeMwspJxtsWwlDz/WwivOzGeLaf4wnk7TdubH9OR0goc/lCwPJXbdXBK6MsZpcTKTCR/NQGpP&#10;zSPuwiJ5hUhYCd8ljwN5GbsTgLsi1WKRQdhHJ+KNvXcymU5VTpP20D4K7/pxjJjkLzSspZi9mMoO&#10;mzQtLdaRdJ1HNtW5q2pff+xyHvr+7qRjcfjOqOfrOP8FAAD//wMAUEsDBBQABgAIAAAAIQAFJMAI&#10;3wAAAA0BAAAPAAAAZHJzL2Rvd25yZXYueG1sTI/BTsMwDIbvSLxDZCRuLOloUVeaTgjEFcSASbtl&#10;jddWNE7VZGt5e7wTu32Wf/3+XK5n14sTjqHzpCFZKBBItbcdNRq+Pl/vchAhGrKm94QafjHAurq+&#10;Kk1h/UQfeNrERnAJhcJoaGMcCilD3aIzYeEHJN4d/OhM5HFspB3NxOWul0ulHqQzHfGF1gz43GL9&#10;szk6Dd9vh902Ve/Ni8uGyc9KkltJrW9v5qdHEBHn+B+Gsz6rQ8VOe38kG0SvIU/SjKMa0mXCcE4k&#10;9znTnkmpVQayKuXlF9UfAAAA//8DAFBLAQItABQABgAIAAAAIQC2gziS/gAAAOEBAAATAAAAAAAA&#10;AAAAAAAAAAAAAABbQ29udGVudF9UeXBlc10ueG1sUEsBAi0AFAAGAAgAAAAhADj9If/WAAAAlAEA&#10;AAsAAAAAAAAAAAAAAAAALwEAAF9yZWxzLy5yZWxzUEsBAi0AFAAGAAgAAAAhAKVy43x6AgAAZQUA&#10;AA4AAAAAAAAAAAAAAAAALgIAAGRycy9lMm9Eb2MueG1sUEsBAi0AFAAGAAgAAAAhAAUkwAjfAAAA&#10;DQEAAA8AAAAAAAAAAAAAAAAA1AQAAGRycy9kb3ducmV2LnhtbFBLBQYAAAAABAAEAPMAAADgBQAA&#10;AAA=&#10;" filled="f" stroked="f">
                <v:textbox>
                  <w:txbxContent>
                    <w:p w14:paraId="320A938F" w14:textId="37D07C70" w:rsidR="00117A95" w:rsidRPr="00050EBF" w:rsidRDefault="00E626C6" w:rsidP="0091195B">
                      <w:pPr>
                        <w:spacing w:line="240" w:lineRule="auto"/>
                        <w:rPr>
                          <w:rFonts w:ascii="Arial" w:hAnsi="Arial"/>
                          <w:color w:val="FFFFFF" w:themeColor="background1"/>
                          <w:sz w:val="24"/>
                        </w:rPr>
                      </w:pPr>
                      <w:r>
                        <w:rPr>
                          <w:rFonts w:ascii="Arial" w:hAnsi="Arial"/>
                          <w:b/>
                          <w:color w:val="FFFFFF" w:themeColor="background1"/>
                          <w:sz w:val="24"/>
                        </w:rPr>
                        <w:t>XXXX</w:t>
                      </w:r>
                      <w:r w:rsidR="00117A95">
                        <w:rPr>
                          <w:rFonts w:ascii="Arial" w:hAnsi="Arial"/>
                          <w:b/>
                          <w:color w:val="FFFFFF" w:themeColor="background1"/>
                          <w:sz w:val="24"/>
                        </w:rPr>
                        <w:t xml:space="preserve"> </w:t>
                      </w:r>
                      <w:r w:rsidR="00117A95" w:rsidRPr="00050EBF">
                        <w:rPr>
                          <w:rFonts w:ascii="Arial" w:hAnsi="Arial"/>
                          <w:b/>
                          <w:color w:val="FFFFFF" w:themeColor="background1"/>
                          <w:sz w:val="24"/>
                        </w:rPr>
                        <w:br/>
                      </w:r>
                      <w:r>
                        <w:rPr>
                          <w:rFonts w:ascii="Arial" w:hAnsi="Arial"/>
                          <w:color w:val="FFFFFF" w:themeColor="background1"/>
                          <w:sz w:val="24"/>
                        </w:rPr>
                        <w:t>Principal</w:t>
                      </w:r>
                    </w:p>
                    <w:p w14:paraId="3F6C5317" w14:textId="77777777" w:rsidR="00117A95" w:rsidRDefault="00117A95" w:rsidP="0091195B">
                      <w:pPr>
                        <w:spacing w:line="240" w:lineRule="auto"/>
                        <w:rPr>
                          <w:rFonts w:ascii="Arial" w:hAnsi="Arial"/>
                          <w:b/>
                          <w:color w:val="FFFFFF" w:themeColor="background1"/>
                          <w:szCs w:val="18"/>
                        </w:rPr>
                      </w:pPr>
                    </w:p>
                    <w:p w14:paraId="5ACBA87E" w14:textId="30CB8DE0" w:rsidR="00117A95" w:rsidRPr="00E11315" w:rsidRDefault="00E626C6" w:rsidP="0091195B">
                      <w:pPr>
                        <w:spacing w:line="240" w:lineRule="auto"/>
                        <w:rPr>
                          <w:rFonts w:ascii="Arial" w:hAnsi="Arial"/>
                          <w:i/>
                          <w:color w:val="FFFFFF" w:themeColor="background1"/>
                          <w:szCs w:val="18"/>
                        </w:rPr>
                      </w:pPr>
                      <w:r>
                        <w:rPr>
                          <w:rFonts w:ascii="Arial" w:hAnsi="Arial"/>
                          <w:color w:val="FFFFFF" w:themeColor="background1"/>
                          <w:szCs w:val="18"/>
                        </w:rPr>
                        <w:t>address</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Everett, WA 9820</w:t>
                      </w:r>
                      <w:r>
                        <w:rPr>
                          <w:rFonts w:ascii="Arial" w:hAnsi="Arial"/>
                          <w:color w:val="FFFFFF" w:themeColor="background1"/>
                          <w:szCs w:val="18"/>
                        </w:rPr>
                        <w:t>xx</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425-385-</w:t>
                      </w:r>
                      <w:r>
                        <w:rPr>
                          <w:rFonts w:ascii="Arial" w:hAnsi="Arial"/>
                          <w:color w:val="FFFFFF" w:themeColor="background1"/>
                          <w:szCs w:val="18"/>
                        </w:rPr>
                        <w:t>xxxx</w:t>
                      </w:r>
                      <w:r w:rsidR="00117A95">
                        <w:rPr>
                          <w:rFonts w:ascii="Arial" w:hAnsi="Arial"/>
                          <w:color w:val="FFFFFF" w:themeColor="background1"/>
                          <w:szCs w:val="18"/>
                        </w:rPr>
                        <w:br/>
                      </w:r>
                      <w:r w:rsidR="00117A95" w:rsidRPr="00E11315">
                        <w:rPr>
                          <w:rFonts w:ascii="Arial" w:hAnsi="Arial"/>
                          <w:i/>
                          <w:color w:val="FFFFFF" w:themeColor="background1"/>
                          <w:szCs w:val="18"/>
                        </w:rPr>
                        <w:t>www.</w:t>
                      </w:r>
                      <w:r>
                        <w:rPr>
                          <w:rFonts w:ascii="Arial" w:hAnsi="Arial"/>
                          <w:i/>
                          <w:color w:val="FFFFFF" w:themeColor="background1"/>
                          <w:szCs w:val="18"/>
                        </w:rPr>
                        <w:t>website</w:t>
                      </w:r>
                    </w:p>
                    <w:p w14:paraId="520BD7EB" w14:textId="77777777" w:rsidR="00117A95" w:rsidRDefault="00117A95" w:rsidP="0091195B">
                      <w:pPr>
                        <w:spacing w:line="240" w:lineRule="auto"/>
                        <w:rPr>
                          <w:rFonts w:ascii="Arial" w:hAnsi="Arial"/>
                          <w:color w:val="FFFFFF" w:themeColor="background1"/>
                          <w:szCs w:val="18"/>
                        </w:rPr>
                      </w:pPr>
                    </w:p>
                    <w:p w14:paraId="2B672CA9" w14:textId="69F54061"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E626C6">
                        <w:rPr>
                          <w:rFonts w:ascii="Arial" w:eastAsia="Times New Roman" w:hAnsi="Arial" w:cs="Times New Roman"/>
                          <w:color w:val="FFFFFF" w:themeColor="background1"/>
                          <w:sz w:val="20"/>
                          <w:szCs w:val="20"/>
                        </w:rPr>
                        <w:t xml:space="preserve">Annual Title I </w:t>
                      </w:r>
                      <w:proofErr w:type="gramStart"/>
                      <w:r w:rsidR="00E626C6">
                        <w:rPr>
                          <w:rFonts w:ascii="Arial" w:eastAsia="Times New Roman" w:hAnsi="Arial" w:cs="Times New Roman"/>
                          <w:color w:val="FFFFFF" w:themeColor="background1"/>
                          <w:sz w:val="20"/>
                          <w:szCs w:val="20"/>
                        </w:rPr>
                        <w:t>meeting</w:t>
                      </w:r>
                      <w:proofErr w:type="gramEnd"/>
                    </w:p>
                    <w:p w14:paraId="7019ABFC"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0292484" w14:textId="00B3BF7B"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t>Learning Improvement Friday</w:t>
                      </w:r>
                    </w:p>
                    <w:p w14:paraId="73305679"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56A9C9E" w14:textId="54702023"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8E6408">
                        <w:rPr>
                          <w:rFonts w:ascii="Arial" w:eastAsia="Times New Roman" w:hAnsi="Arial" w:cs="Times New Roman"/>
                          <w:color w:val="FFFFFF" w:themeColor="background1"/>
                          <w:sz w:val="20"/>
                          <w:szCs w:val="20"/>
                        </w:rPr>
                        <w:t xml:space="preserve">No school – Teacher </w:t>
                      </w:r>
                      <w:proofErr w:type="gramStart"/>
                      <w:r w:rsidR="008E6408">
                        <w:rPr>
                          <w:rFonts w:ascii="Arial" w:eastAsia="Times New Roman" w:hAnsi="Arial" w:cs="Times New Roman"/>
                          <w:color w:val="FFFFFF" w:themeColor="background1"/>
                          <w:sz w:val="20"/>
                          <w:szCs w:val="20"/>
                        </w:rPr>
                        <w:t>work day</w:t>
                      </w:r>
                      <w:proofErr w:type="gramEnd"/>
                    </w:p>
                    <w:p w14:paraId="6168373B" w14:textId="77777777" w:rsidR="00117A95" w:rsidRDefault="00117A95" w:rsidP="0091195B">
                      <w:pPr>
                        <w:spacing w:line="240" w:lineRule="auto"/>
                        <w:rPr>
                          <w:rFonts w:ascii="Arial" w:eastAsia="Times New Roman" w:hAnsi="Arial" w:cs="Times New Roman"/>
                          <w:color w:val="FFFFFF" w:themeColor="background1"/>
                          <w:sz w:val="20"/>
                          <w:szCs w:val="20"/>
                        </w:rPr>
                      </w:pPr>
                    </w:p>
                    <w:p w14:paraId="45711C6F" w14:textId="4DD8DAED" w:rsidR="00117A95" w:rsidRPr="004D6587" w:rsidRDefault="005143FD"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 xml:space="preserve">Nov. </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113268">
                        <w:rPr>
                          <w:rFonts w:ascii="Arial" w:eastAsia="Times New Roman" w:hAnsi="Arial" w:cs="Times New Roman"/>
                          <w:color w:val="FFFFFF" w:themeColor="background1"/>
                          <w:sz w:val="20"/>
                          <w:szCs w:val="20"/>
                        </w:rPr>
                        <w:t>Parent-teacher conferences</w:t>
                      </w:r>
                    </w:p>
                    <w:p w14:paraId="1F5CBA73" w14:textId="77777777" w:rsidR="00117A95" w:rsidRPr="004D6587" w:rsidRDefault="00117A95" w:rsidP="0091195B">
                      <w:pPr>
                        <w:spacing w:line="240" w:lineRule="auto"/>
                        <w:rPr>
                          <w:rFonts w:ascii="Arial" w:eastAsia="Times New Roman" w:hAnsi="Arial" w:cs="Times New Roman"/>
                          <w:color w:val="FFFFFF" w:themeColor="background1"/>
                          <w:sz w:val="20"/>
                          <w:szCs w:val="20"/>
                        </w:rPr>
                      </w:pPr>
                    </w:p>
                  </w:txbxContent>
                </v:textbox>
                <w10:wrap type="through" anchorx="page" anchory="page"/>
              </v:shape>
            </w:pict>
          </mc:Fallback>
        </mc:AlternateContent>
      </w:r>
      <w:r w:rsidR="00E626C6" w:rsidRPr="00B338E4">
        <w:rPr>
          <w:bCs/>
          <w:sz w:val="24"/>
        </w:rPr>
        <w:t>XXX Elementary partic</w:t>
      </w:r>
      <w:r w:rsidR="00E626C6">
        <w:rPr>
          <w:bCs/>
          <w:sz w:val="24"/>
        </w:rPr>
        <w:t xml:space="preserve">ipates in the Title I Program. </w:t>
      </w:r>
      <w:r w:rsidR="00E626C6" w:rsidRPr="00B338E4">
        <w:rPr>
          <w:bCs/>
          <w:sz w:val="24"/>
        </w:rPr>
        <w:t xml:space="preserve">Title </w:t>
      </w:r>
      <w:r w:rsidR="00E626C6">
        <w:rPr>
          <w:bCs/>
          <w:sz w:val="24"/>
        </w:rPr>
        <w:t>I</w:t>
      </w:r>
      <w:r w:rsidR="00E626C6" w:rsidRPr="00B338E4">
        <w:rPr>
          <w:bCs/>
          <w:sz w:val="24"/>
        </w:rPr>
        <w:t>, Part A is part of</w:t>
      </w:r>
      <w:r w:rsidR="00E626C6">
        <w:rPr>
          <w:bCs/>
          <w:sz w:val="24"/>
        </w:rPr>
        <w:t xml:space="preserve"> </w:t>
      </w:r>
      <w:proofErr w:type="gramStart"/>
      <w:r w:rsidR="00E626C6">
        <w:rPr>
          <w:bCs/>
          <w:sz w:val="24"/>
        </w:rPr>
        <w:t>the Every</w:t>
      </w:r>
      <w:proofErr w:type="gramEnd"/>
      <w:r w:rsidR="00E626C6">
        <w:rPr>
          <w:bCs/>
          <w:sz w:val="24"/>
        </w:rPr>
        <w:t xml:space="preserve"> Student Succeeds Act. </w:t>
      </w:r>
      <w:r w:rsidR="00E626C6" w:rsidRPr="00B338E4">
        <w:rPr>
          <w:bCs/>
          <w:sz w:val="24"/>
        </w:rPr>
        <w:t xml:space="preserve">Its goal is to ensure that all children have a fair, </w:t>
      </w:r>
      <w:proofErr w:type="gramStart"/>
      <w:r w:rsidR="00E626C6" w:rsidRPr="00B338E4">
        <w:rPr>
          <w:bCs/>
          <w:sz w:val="24"/>
        </w:rPr>
        <w:t>equal</w:t>
      </w:r>
      <w:proofErr w:type="gramEnd"/>
      <w:r w:rsidR="00E626C6" w:rsidRPr="00B338E4">
        <w:rPr>
          <w:bCs/>
          <w:sz w:val="24"/>
        </w:rPr>
        <w:t xml:space="preserve"> and significant opportunity to obtain a high-quality education and reach proficiency on challenging state academic standards.  </w:t>
      </w:r>
    </w:p>
    <w:p w14:paraId="0E7339A0" w14:textId="6834E4BA" w:rsidR="00E626C6" w:rsidRDefault="00E626C6" w:rsidP="00E626C6">
      <w:pPr>
        <w:spacing w:line="276" w:lineRule="auto"/>
        <w:ind w:firstLine="360"/>
        <w:rPr>
          <w:sz w:val="24"/>
        </w:rPr>
      </w:pPr>
      <w:r w:rsidRPr="00B338E4">
        <w:rPr>
          <w:bCs/>
          <w:sz w:val="24"/>
        </w:rPr>
        <w:t xml:space="preserve">As a Title </w:t>
      </w:r>
      <w:r>
        <w:rPr>
          <w:bCs/>
          <w:sz w:val="24"/>
        </w:rPr>
        <w:t>I</w:t>
      </w:r>
      <w:r w:rsidRPr="00B338E4">
        <w:rPr>
          <w:bCs/>
          <w:sz w:val="24"/>
        </w:rPr>
        <w:t xml:space="preserve"> school, we qualify for federal grant money which we use for additional staffing, parent involvement, staff development, and extended school day opportunities to help us meet that goal.</w:t>
      </w:r>
      <w:r w:rsidRPr="00B338E4">
        <w:rPr>
          <w:sz w:val="24"/>
        </w:rPr>
        <w:t xml:space="preserve"> This update is intended to provide you with important information about this law.  </w:t>
      </w:r>
    </w:p>
    <w:p w14:paraId="7576722F" w14:textId="430F1690" w:rsidR="00E626C6" w:rsidRPr="00B338E4" w:rsidRDefault="00E626C6" w:rsidP="00E626C6">
      <w:pPr>
        <w:spacing w:line="276" w:lineRule="auto"/>
        <w:ind w:firstLine="360"/>
        <w:rPr>
          <w:sz w:val="24"/>
        </w:rPr>
      </w:pPr>
      <w:r w:rsidRPr="00B338E4">
        <w:rPr>
          <w:sz w:val="24"/>
        </w:rPr>
        <w:t xml:space="preserve">You have the right to request regular information or meetings about Title </w:t>
      </w:r>
      <w:r>
        <w:rPr>
          <w:sz w:val="24"/>
        </w:rPr>
        <w:t>I</w:t>
      </w:r>
      <w:r w:rsidRPr="00B338E4">
        <w:rPr>
          <w:sz w:val="24"/>
        </w:rPr>
        <w:t xml:space="preserve"> at XXX School.</w:t>
      </w:r>
      <w:r>
        <w:rPr>
          <w:sz w:val="24"/>
        </w:rPr>
        <w:t xml:space="preserve">  Please contact the principal if you would like more information. Contact information is </w:t>
      </w:r>
      <w:r w:rsidR="005143FD">
        <w:rPr>
          <w:sz w:val="24"/>
        </w:rPr>
        <w:t>below</w:t>
      </w:r>
      <w:r>
        <w:rPr>
          <w:sz w:val="24"/>
        </w:rPr>
        <w:t>.</w:t>
      </w:r>
    </w:p>
    <w:p w14:paraId="23B7E713" w14:textId="77777777" w:rsidR="00E626C6" w:rsidRPr="00E626C6" w:rsidRDefault="00E626C6" w:rsidP="00E626C6">
      <w:pPr>
        <w:rPr>
          <w:rFonts w:ascii="Tahoma" w:hAnsi="Tahoma" w:cs="Tahoma"/>
          <w:b/>
          <w:sz w:val="24"/>
        </w:rPr>
      </w:pPr>
    </w:p>
    <w:p w14:paraId="79F290C9" w14:textId="0512223B" w:rsidR="00E626C6" w:rsidRPr="00E626C6" w:rsidRDefault="00E626C6" w:rsidP="00E626C6">
      <w:pPr>
        <w:rPr>
          <w:rFonts w:ascii="Tahoma" w:hAnsi="Tahoma" w:cs="Tahoma"/>
          <w:b/>
          <w:sz w:val="40"/>
          <w:szCs w:val="40"/>
        </w:rPr>
      </w:pPr>
      <w:r w:rsidRPr="00E626C6">
        <w:rPr>
          <w:rFonts w:ascii="Tahoma" w:hAnsi="Tahoma" w:cs="Tahoma"/>
          <w:b/>
          <w:sz w:val="40"/>
          <w:szCs w:val="40"/>
        </w:rPr>
        <w:t xml:space="preserve">Annual Title I </w:t>
      </w:r>
      <w:proofErr w:type="gramStart"/>
      <w:r w:rsidRPr="00E626C6">
        <w:rPr>
          <w:rFonts w:ascii="Tahoma" w:hAnsi="Tahoma" w:cs="Tahoma"/>
          <w:b/>
          <w:sz w:val="40"/>
          <w:szCs w:val="40"/>
        </w:rPr>
        <w:t>Meeting</w:t>
      </w:r>
      <w:proofErr w:type="gramEnd"/>
      <w:r w:rsidRPr="00E626C6">
        <w:rPr>
          <w:rFonts w:ascii="Tahoma" w:hAnsi="Tahoma" w:cs="Tahoma"/>
          <w:b/>
          <w:sz w:val="40"/>
          <w:szCs w:val="40"/>
        </w:rPr>
        <w:t xml:space="preserve"> </w:t>
      </w:r>
      <w:r w:rsidRPr="00E626C6">
        <w:rPr>
          <w:rFonts w:ascii="Tahoma" w:hAnsi="Tahoma" w:cs="Tahoma"/>
          <w:b/>
          <w:i/>
          <w:sz w:val="40"/>
          <w:szCs w:val="40"/>
        </w:rPr>
        <w:t>Date XXX</w:t>
      </w:r>
    </w:p>
    <w:p w14:paraId="69A96D7F"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Who:</w:t>
      </w:r>
      <w:r w:rsidRPr="00717606">
        <w:rPr>
          <w:rFonts w:ascii="Tahoma" w:hAnsi="Tahoma" w:cs="Tahoma"/>
          <w:sz w:val="28"/>
          <w:szCs w:val="28"/>
        </w:rPr>
        <w:tab/>
        <w:t xml:space="preserve">You and other interested </w:t>
      </w:r>
      <w:proofErr w:type="gramStart"/>
      <w:r w:rsidRPr="00717606">
        <w:rPr>
          <w:rFonts w:ascii="Tahoma" w:hAnsi="Tahoma" w:cs="Tahoma"/>
          <w:sz w:val="28"/>
          <w:szCs w:val="28"/>
        </w:rPr>
        <w:t>parents</w:t>
      </w:r>
      <w:proofErr w:type="gramEnd"/>
    </w:p>
    <w:p w14:paraId="23DA925B" w14:textId="65C24098" w:rsidR="00E626C6" w:rsidRPr="00717606" w:rsidRDefault="00E626C6" w:rsidP="00E626C6">
      <w:pPr>
        <w:spacing w:line="240" w:lineRule="auto"/>
        <w:ind w:left="810" w:hanging="810"/>
        <w:rPr>
          <w:rFonts w:ascii="Tahoma" w:hAnsi="Tahoma" w:cs="Tahoma"/>
          <w:sz w:val="28"/>
          <w:szCs w:val="28"/>
        </w:rPr>
      </w:pPr>
      <w:r w:rsidRPr="00717606">
        <w:rPr>
          <w:rFonts w:ascii="Tahoma" w:hAnsi="Tahoma" w:cs="Tahoma"/>
          <w:sz w:val="28"/>
          <w:szCs w:val="28"/>
        </w:rPr>
        <w:t>What: Discuss how to best communicate, collaborate, and meet your needs to support your child</w:t>
      </w:r>
    </w:p>
    <w:p w14:paraId="132D7225"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 xml:space="preserve">Where:  </w:t>
      </w:r>
      <w:smartTag w:uri="urn:schemas-microsoft-com:office:smarttags" w:element="place">
        <w:smartTag w:uri="urn:schemas-microsoft-com:office:smarttags" w:element="PlaceName">
          <w:r w:rsidRPr="00717606">
            <w:rPr>
              <w:rFonts w:ascii="Tahoma" w:hAnsi="Tahoma" w:cs="Tahoma"/>
              <w:sz w:val="28"/>
              <w:szCs w:val="28"/>
            </w:rPr>
            <w:t>XXX</w:t>
          </w:r>
        </w:smartTag>
        <w:r w:rsidRPr="00717606">
          <w:rPr>
            <w:rFonts w:ascii="Tahoma" w:hAnsi="Tahoma" w:cs="Tahoma"/>
            <w:sz w:val="28"/>
            <w:szCs w:val="28"/>
          </w:rPr>
          <w:t xml:space="preserve"> </w:t>
        </w:r>
        <w:smartTag w:uri="urn:schemas-microsoft-com:office:smarttags" w:element="PlaceType">
          <w:r w:rsidRPr="00717606">
            <w:rPr>
              <w:rFonts w:ascii="Tahoma" w:hAnsi="Tahoma" w:cs="Tahoma"/>
              <w:sz w:val="28"/>
              <w:szCs w:val="28"/>
            </w:rPr>
            <w:t>School</w:t>
          </w:r>
        </w:smartTag>
      </w:smartTag>
      <w:r w:rsidRPr="00717606">
        <w:rPr>
          <w:rFonts w:ascii="Tahoma" w:hAnsi="Tahoma" w:cs="Tahoma"/>
          <w:sz w:val="28"/>
          <w:szCs w:val="28"/>
        </w:rPr>
        <w:t xml:space="preserve"> library</w:t>
      </w:r>
    </w:p>
    <w:p w14:paraId="5180BB0D"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When:   XXX at xxx time</w:t>
      </w:r>
    </w:p>
    <w:p w14:paraId="739DAD98" w14:textId="230DAA35" w:rsidR="00E626C6" w:rsidRDefault="00E626C6" w:rsidP="005143FD">
      <w:pPr>
        <w:spacing w:line="240" w:lineRule="auto"/>
        <w:rPr>
          <w:rFonts w:ascii="Tahoma" w:hAnsi="Tahoma" w:cs="Tahoma"/>
          <w:sz w:val="28"/>
          <w:szCs w:val="28"/>
        </w:rPr>
      </w:pPr>
      <w:r w:rsidRPr="00717606">
        <w:rPr>
          <w:rFonts w:ascii="Tahoma" w:hAnsi="Tahoma" w:cs="Tahoma"/>
          <w:sz w:val="28"/>
          <w:szCs w:val="28"/>
        </w:rPr>
        <w:t xml:space="preserve">Can’t come?  Call or email your ideas.  </w:t>
      </w:r>
    </w:p>
    <w:p w14:paraId="56047A87" w14:textId="037AB1F1" w:rsidR="005143FD" w:rsidRPr="005143FD" w:rsidRDefault="005143FD" w:rsidP="005143FD">
      <w:pPr>
        <w:spacing w:line="240" w:lineRule="auto"/>
        <w:rPr>
          <w:rFonts w:ascii="Tahoma" w:hAnsi="Tahoma" w:cs="Tahoma"/>
          <w:i/>
          <w:sz w:val="28"/>
          <w:szCs w:val="28"/>
        </w:rPr>
      </w:pPr>
    </w:p>
    <w:p w14:paraId="39A4CDD1" w14:textId="77777777" w:rsidR="00E626C6" w:rsidRDefault="00E626C6" w:rsidP="00E626C6">
      <w:pPr>
        <w:autoSpaceDE w:val="0"/>
        <w:autoSpaceDN w:val="0"/>
        <w:adjustRightInd w:val="0"/>
        <w:spacing w:line="240" w:lineRule="auto"/>
        <w:rPr>
          <w:b/>
          <w:sz w:val="20"/>
          <w:szCs w:val="20"/>
        </w:rPr>
        <w:sectPr w:rsidR="00E626C6" w:rsidSect="005143FD">
          <w:headerReference w:type="default" r:id="rId9"/>
          <w:footerReference w:type="even" r:id="rId10"/>
          <w:footerReference w:type="default" r:id="rId11"/>
          <w:headerReference w:type="first" r:id="rId12"/>
          <w:footerReference w:type="first" r:id="rId13"/>
          <w:type w:val="continuous"/>
          <w:pgSz w:w="12240" w:h="15840"/>
          <w:pgMar w:top="1440" w:right="720" w:bottom="1296" w:left="720" w:header="720" w:footer="360" w:gutter="0"/>
          <w:cols w:space="720"/>
          <w:titlePg/>
        </w:sectPr>
      </w:pPr>
    </w:p>
    <w:p w14:paraId="005D2A88" w14:textId="7B8D3C1A" w:rsidR="00E626C6" w:rsidRPr="005143FD" w:rsidRDefault="00253A44" w:rsidP="00E626C6">
      <w:pPr>
        <w:autoSpaceDE w:val="0"/>
        <w:autoSpaceDN w:val="0"/>
        <w:adjustRightInd w:val="0"/>
        <w:spacing w:line="240" w:lineRule="auto"/>
        <w:rPr>
          <w:b/>
          <w:bCs/>
          <w:sz w:val="28"/>
          <w:szCs w:val="28"/>
        </w:rPr>
      </w:pPr>
      <w:r w:rsidRPr="005143FD">
        <w:rPr>
          <w:noProof/>
          <w:sz w:val="22"/>
          <w:szCs w:val="22"/>
        </w:rPr>
        <mc:AlternateContent>
          <mc:Choice Requires="wps">
            <w:drawing>
              <wp:anchor distT="45720" distB="45720" distL="114300" distR="114300" simplePos="0" relativeHeight="252024832" behindDoc="0" locked="0" layoutInCell="1" allowOverlap="1" wp14:anchorId="7E389132" wp14:editId="0A97DE41">
                <wp:simplePos x="0" y="0"/>
                <wp:positionH relativeFrom="margin">
                  <wp:align>left</wp:align>
                </wp:positionH>
                <wp:positionV relativeFrom="paragraph">
                  <wp:posOffset>7620</wp:posOffset>
                </wp:positionV>
                <wp:extent cx="4010025" cy="5048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04825"/>
                        </a:xfrm>
                        <a:prstGeom prst="rect">
                          <a:avLst/>
                        </a:prstGeom>
                        <a:solidFill>
                          <a:srgbClr val="FFFFFF"/>
                        </a:solidFill>
                        <a:ln w="9525">
                          <a:solidFill>
                            <a:srgbClr val="000000"/>
                          </a:solidFill>
                          <a:miter lim="800000"/>
                          <a:headEnd/>
                          <a:tailEnd/>
                        </a:ln>
                      </wps:spPr>
                      <wps:txbx>
                        <w:txbxContent>
                          <w:p w14:paraId="6229973A" w14:textId="77777777" w:rsidR="00253A44" w:rsidRPr="005143FD" w:rsidRDefault="00253A44" w:rsidP="00253A44">
                            <w:pPr>
                              <w:autoSpaceDE w:val="0"/>
                              <w:autoSpaceDN w:val="0"/>
                              <w:adjustRightInd w:val="0"/>
                              <w:spacing w:line="240" w:lineRule="auto"/>
                              <w:rPr>
                                <w:b/>
                                <w:bCs/>
                                <w:sz w:val="28"/>
                                <w:szCs w:val="28"/>
                              </w:rPr>
                            </w:pPr>
                            <w:r w:rsidRPr="005143FD">
                              <w:rPr>
                                <w:b/>
                                <w:sz w:val="28"/>
                                <w:szCs w:val="28"/>
                              </w:rPr>
                              <w:t>Please Share Your Thoughts</w:t>
                            </w:r>
                            <w:r w:rsidRPr="005143FD">
                              <w:rPr>
                                <w:b/>
                                <w:bCs/>
                                <w:sz w:val="28"/>
                                <w:szCs w:val="28"/>
                              </w:rPr>
                              <w:t>!</w:t>
                            </w:r>
                          </w:p>
                          <w:p w14:paraId="709B8394" w14:textId="77777777" w:rsidR="00253A44" w:rsidRPr="005143FD" w:rsidRDefault="00253A44" w:rsidP="00253A44">
                            <w:pPr>
                              <w:autoSpaceDE w:val="0"/>
                              <w:autoSpaceDN w:val="0"/>
                              <w:adjustRightInd w:val="0"/>
                              <w:spacing w:line="240" w:lineRule="auto"/>
                              <w:rPr>
                                <w:b/>
                                <w:bCs/>
                                <w:sz w:val="28"/>
                                <w:szCs w:val="28"/>
                              </w:rPr>
                            </w:pPr>
                            <w:r w:rsidRPr="005143FD">
                              <w:rPr>
                                <w:sz w:val="28"/>
                                <w:szCs w:val="28"/>
                              </w:rPr>
                              <w:t>Call 385-xx00 or email:</w:t>
                            </w:r>
                          </w:p>
                          <w:p w14:paraId="18555BD0" w14:textId="77777777" w:rsidR="00253A44" w:rsidRDefault="00253A44" w:rsidP="00253A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9132" id="Text Box 2" o:spid="_x0000_s1032" type="#_x0000_t202" style="position:absolute;margin-left:0;margin-top:.6pt;width:315.75pt;height:39.75pt;z-index:25202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WiIgIAAEsEAAAOAAAAZHJzL2Uyb0RvYy54bWysVNtu2zAMfR+wfxD0vtgJkq414hRdugwD&#10;ugvQ7gMYWY6FSaImKbG7rx8lp2l2wR6G+UEgReqQPCS9vB6MZgfpg0Jb8+mk5ExagY2yu5p/edi8&#10;uuQsRLANaLSy5o8y8OvVyxfL3lVyhh3qRnpGIDZUvat5F6OriiKIThoIE3TSkrFFbyCS6ndF46En&#10;dKOLWVleFD36xnkUMgS6vR2NfJXx21aK+Kltg4xM15xyi/n0+dyms1gtodp5cJ0SxzTgH7IwoCwF&#10;PUHdQgS29+o3KKOEx4BtnAg0BbatEjLXQNVMy1+que/AyVwLkRPciabw/2DFx8Nnz1RTc2qUBUMt&#10;epBDZG9wYLPETu9CRU73jtziQNfU5VxpcHcovgZmcd2B3ckb77HvJDSU3TS9LM6ejjghgWz7D9hQ&#10;GNhHzEBD602ijshghE5dejx1JqUi6HJO5JSzBWeCbItyfklyCgHV02vnQ3wn0bAk1NxT5zM6HO5C&#10;HF2fXFKwgFo1G6V1Vvxuu9aeHYCmZJO/I/pPbtqyvuZXC4r9d4gyf3+CMCrSuGtliO+TE1SJtre2&#10;oTShiqD0KFN12h55TNSNJMZhO+SGXaQAieMtNo9ErMdxumkbSejQf+esp8muefi2By850+8tNedq&#10;Op+nVcjKfPF6Roo/t2zPLWAFQdU8cjaK65jXJ6Vq8Yaa2KrM73Mmx5RpYnOHjtuVVuJcz17P/4DV&#10;DwAAAP//AwBQSwMEFAAGAAgAAAAhACEkktzcAAAABQEAAA8AAABkcnMvZG93bnJldi54bWxMj8FO&#10;wzAMhu9IvENkJC5oS7dBN0rTCSGB2A02BNes8dqKxClJ1pW3x5zgaP+/Pn8u16OzYsAQO08KZtMM&#10;BFLtTUeNgrfd42QFIiZNRltPqOAbI6yr87NSF8af6BWHbWoEQygWWkGbUl9IGesWnY5T3yNxdvDB&#10;6cRjaKQJ+sRwZ+U8y3LpdEd8odU9PrRYf26PTsHq+nn4iJvFy3udH+xtuloOT19BqcuL8f4ORMIx&#10;/ZXhV5/VoWKnvT+SicIq4EcSb+cgOMwXsxsQeyZnS5BVKf/bVz8AAAD//wMAUEsBAi0AFAAGAAgA&#10;AAAhALaDOJL+AAAA4QEAABMAAAAAAAAAAAAAAAAAAAAAAFtDb250ZW50X1R5cGVzXS54bWxQSwEC&#10;LQAUAAYACAAAACEAOP0h/9YAAACUAQAACwAAAAAAAAAAAAAAAAAvAQAAX3JlbHMvLnJlbHNQSwEC&#10;LQAUAAYACAAAACEAxw6FoiICAABLBAAADgAAAAAAAAAAAAAAAAAuAgAAZHJzL2Uyb0RvYy54bWxQ&#10;SwECLQAUAAYACAAAACEAISSS3NwAAAAFAQAADwAAAAAAAAAAAAAAAAB8BAAAZHJzL2Rvd25yZXYu&#10;eG1sUEsFBgAAAAAEAAQA8wAAAIUFAAAAAA==&#10;">
                <v:textbox>
                  <w:txbxContent>
                    <w:p w14:paraId="6229973A" w14:textId="77777777" w:rsidR="00253A44" w:rsidRPr="005143FD" w:rsidRDefault="00253A44" w:rsidP="00253A44">
                      <w:pPr>
                        <w:autoSpaceDE w:val="0"/>
                        <w:autoSpaceDN w:val="0"/>
                        <w:adjustRightInd w:val="0"/>
                        <w:spacing w:line="240" w:lineRule="auto"/>
                        <w:rPr>
                          <w:b/>
                          <w:bCs/>
                          <w:sz w:val="28"/>
                          <w:szCs w:val="28"/>
                        </w:rPr>
                      </w:pPr>
                      <w:r w:rsidRPr="005143FD">
                        <w:rPr>
                          <w:b/>
                          <w:sz w:val="28"/>
                          <w:szCs w:val="28"/>
                        </w:rPr>
                        <w:t>Please Share Your Thoughts</w:t>
                      </w:r>
                      <w:r w:rsidRPr="005143FD">
                        <w:rPr>
                          <w:b/>
                          <w:bCs/>
                          <w:sz w:val="28"/>
                          <w:szCs w:val="28"/>
                        </w:rPr>
                        <w:t>!</w:t>
                      </w:r>
                    </w:p>
                    <w:p w14:paraId="709B8394" w14:textId="77777777" w:rsidR="00253A44" w:rsidRPr="005143FD" w:rsidRDefault="00253A44" w:rsidP="00253A44">
                      <w:pPr>
                        <w:autoSpaceDE w:val="0"/>
                        <w:autoSpaceDN w:val="0"/>
                        <w:adjustRightInd w:val="0"/>
                        <w:spacing w:line="240" w:lineRule="auto"/>
                        <w:rPr>
                          <w:b/>
                          <w:bCs/>
                          <w:sz w:val="28"/>
                          <w:szCs w:val="28"/>
                        </w:rPr>
                      </w:pPr>
                      <w:r w:rsidRPr="005143FD">
                        <w:rPr>
                          <w:sz w:val="28"/>
                          <w:szCs w:val="28"/>
                        </w:rPr>
                        <w:t>Call 385-xx00 or email:</w:t>
                      </w:r>
                    </w:p>
                    <w:p w14:paraId="18555BD0" w14:textId="77777777" w:rsidR="00253A44" w:rsidRDefault="00253A44" w:rsidP="00253A44"/>
                  </w:txbxContent>
                </v:textbox>
                <w10:wrap type="square" anchorx="margin"/>
              </v:shape>
            </w:pict>
          </mc:Fallback>
        </mc:AlternateContent>
      </w:r>
    </w:p>
    <w:p w14:paraId="11355756" w14:textId="5610E70E" w:rsidR="00E626C6" w:rsidRDefault="00E626C6" w:rsidP="00E626C6">
      <w:pPr>
        <w:spacing w:line="240" w:lineRule="auto"/>
        <w:rPr>
          <w:sz w:val="22"/>
          <w:szCs w:val="22"/>
        </w:rPr>
      </w:pPr>
    </w:p>
    <w:p w14:paraId="6EFF22C6" w14:textId="2C7CE2F3" w:rsidR="005143FD" w:rsidRDefault="00253A44" w:rsidP="00E626C6">
      <w:pPr>
        <w:spacing w:line="240" w:lineRule="auto"/>
        <w:rPr>
          <w:sz w:val="22"/>
          <w:szCs w:val="22"/>
        </w:rPr>
      </w:pPr>
      <w:r w:rsidRPr="005143FD">
        <w:rPr>
          <w:noProof/>
          <w:sz w:val="22"/>
          <w:szCs w:val="22"/>
        </w:rPr>
        <mc:AlternateContent>
          <mc:Choice Requires="wps">
            <w:drawing>
              <wp:anchor distT="45720" distB="45720" distL="114300" distR="114300" simplePos="0" relativeHeight="252020736" behindDoc="0" locked="0" layoutInCell="1" allowOverlap="1" wp14:anchorId="21F3C3FC" wp14:editId="4269443F">
                <wp:simplePos x="0" y="0"/>
                <wp:positionH relativeFrom="margin">
                  <wp:align>left</wp:align>
                </wp:positionH>
                <wp:positionV relativeFrom="paragraph">
                  <wp:posOffset>149860</wp:posOffset>
                </wp:positionV>
                <wp:extent cx="2009775" cy="1009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09650"/>
                        </a:xfrm>
                        <a:prstGeom prst="rect">
                          <a:avLst/>
                        </a:prstGeom>
                        <a:solidFill>
                          <a:srgbClr val="FFFFFF"/>
                        </a:solidFill>
                        <a:ln w="9525">
                          <a:solidFill>
                            <a:srgbClr val="000000"/>
                          </a:solidFill>
                          <a:miter lim="800000"/>
                          <a:headEnd/>
                          <a:tailEnd/>
                        </a:ln>
                      </wps:spPr>
                      <wps:txbx>
                        <w:txbxContent>
                          <w:p w14:paraId="2150ED35" w14:textId="7BF99536" w:rsidR="005143FD" w:rsidRPr="005143FD" w:rsidRDefault="005143FD" w:rsidP="005143FD">
                            <w:pPr>
                              <w:numPr>
                                <w:ilvl w:val="0"/>
                                <w:numId w:val="19"/>
                              </w:numPr>
                              <w:spacing w:line="240" w:lineRule="auto"/>
                              <w:rPr>
                                <w:sz w:val="22"/>
                                <w:szCs w:val="22"/>
                              </w:rPr>
                            </w:pPr>
                            <w:r w:rsidRPr="005143FD">
                              <w:rPr>
                                <w:sz w:val="22"/>
                                <w:szCs w:val="22"/>
                              </w:rPr>
                              <w:t>Principal: Name</w:t>
                            </w:r>
                          </w:p>
                          <w:p w14:paraId="38A8D2B6" w14:textId="77777777" w:rsidR="005143FD" w:rsidRDefault="00216EAF" w:rsidP="005143FD">
                            <w:pPr>
                              <w:spacing w:line="240" w:lineRule="auto"/>
                              <w:ind w:left="360"/>
                              <w:rPr>
                                <w:sz w:val="20"/>
                                <w:szCs w:val="20"/>
                                <w:u w:val="single"/>
                              </w:rPr>
                            </w:pPr>
                            <w:hyperlink r:id="rId14" w:history="1">
                              <w:r w:rsidR="005143FD" w:rsidRPr="0035797E">
                                <w:rPr>
                                  <w:rStyle w:val="Hyperlink"/>
                                  <w:sz w:val="20"/>
                                  <w:szCs w:val="20"/>
                                </w:rPr>
                                <w:t>email@everettsd.org</w:t>
                              </w:r>
                            </w:hyperlink>
                          </w:p>
                          <w:p w14:paraId="3FA85C65" w14:textId="77777777" w:rsidR="005143FD" w:rsidRPr="005143FD" w:rsidRDefault="005143FD" w:rsidP="005143FD">
                            <w:pPr>
                              <w:spacing w:line="240" w:lineRule="auto"/>
                              <w:ind w:left="360"/>
                              <w:rPr>
                                <w:sz w:val="20"/>
                                <w:szCs w:val="20"/>
                                <w:lang w:val="de-DE"/>
                              </w:rPr>
                            </w:pPr>
                          </w:p>
                          <w:p w14:paraId="38ED6516" w14:textId="77777777" w:rsidR="005143FD" w:rsidRPr="00E626C6" w:rsidRDefault="005143FD" w:rsidP="005143FD">
                            <w:pPr>
                              <w:numPr>
                                <w:ilvl w:val="0"/>
                                <w:numId w:val="19"/>
                              </w:numPr>
                              <w:spacing w:line="240" w:lineRule="auto"/>
                              <w:rPr>
                                <w:sz w:val="20"/>
                                <w:szCs w:val="20"/>
                                <w:lang w:val="de-DE"/>
                              </w:rPr>
                            </w:pPr>
                            <w:r w:rsidRPr="00E626C6">
                              <w:rPr>
                                <w:sz w:val="20"/>
                                <w:szCs w:val="20"/>
                                <w:lang w:val="de-DE"/>
                              </w:rPr>
                              <w:t xml:space="preserve">ELL: Name </w:t>
                            </w:r>
                          </w:p>
                          <w:p w14:paraId="064BC108" w14:textId="77777777" w:rsidR="005143FD" w:rsidRPr="00E626C6" w:rsidRDefault="00216EAF" w:rsidP="005143FD">
                            <w:pPr>
                              <w:spacing w:line="240" w:lineRule="auto"/>
                              <w:ind w:firstLine="360"/>
                              <w:rPr>
                                <w:sz w:val="20"/>
                                <w:szCs w:val="20"/>
                                <w:lang w:val="de-DE"/>
                              </w:rPr>
                            </w:pPr>
                            <w:hyperlink r:id="rId15" w:history="1">
                              <w:r w:rsidR="005143FD" w:rsidRPr="00E626C6">
                                <w:rPr>
                                  <w:rStyle w:val="Hyperlink"/>
                                  <w:sz w:val="20"/>
                                  <w:szCs w:val="20"/>
                                  <w:lang w:val="de-DE"/>
                                </w:rPr>
                                <w:t>email@everettsd.org</w:t>
                              </w:r>
                            </w:hyperlink>
                          </w:p>
                          <w:p w14:paraId="3575941B" w14:textId="034EAAC2" w:rsidR="005143FD" w:rsidRDefault="00514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3C3FC" id="_x0000_s1033" type="#_x0000_t202" style="position:absolute;margin-left:0;margin-top:11.8pt;width:158.25pt;height:79.5pt;z-index:252020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DfJwIAAE4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JFvqDE&#10;MI0iPYshkLcwkCLy01tfYtiTxcAw4DHqnGr19hH4N08MbDpmduLeOeg7wRrML483s6urI46PIHX/&#10;ERp8hu0DJKChdTqSh3QQREedjhdtYiocD1Hs5WIxp4SjL0fjZp7Uy1h5vm6dD+8FaBI3FXUofoJn&#10;h0cfYjqsPIfE1zwo2WylUslwu3qjHDkwbJRt+lIFL8KUIX1Fl/NiPjLwV4hp+v4EoWXAjldSV/T2&#10;EsTKyNs706R+DEyqcY8pK3MiMnI3shiGekiaLc761NAckVkHY4PjQOKmA/eDkh6bu6L++545QYn6&#10;YFCdZT6bxWlIxmy+KNBw15762sMMR6iKBkrG7SakCYq8GbhHFVuZ+I1yj5mcUsamTbSfBixOxbWd&#10;on79BtY/AQAA//8DAFBLAwQUAAYACAAAACEAenIB490AAAAHAQAADwAAAGRycy9kb3ducmV2Lnht&#10;bEyPwU7DMBBE70j8g7VIXBB1moAJIU6FkEBwg7aCqxtvkwh7HWw3DX+POcFxNKOZN/VqtoZN6MPg&#10;SMJykQFDap0eqJOw3TxelsBCVKSVcYQSvjHAqjk9qVWl3ZHecFrHjqUSCpWS0Mc4VpyHtkerwsKN&#10;SMnbO29VTNJ3XHt1TOXW8DzLBLdqoLTQqxEfemw/1wcrobx6nj7CS/H63oq9uY0XN9PTl5fy/Gy+&#10;vwMWcY5/YfjFT+jQJKadO5AOzEhIR6KEvBDAklssxTWwXYqVuQDe1Pw/f/MDAAD//wMAUEsBAi0A&#10;FAAGAAgAAAAhALaDOJL+AAAA4QEAABMAAAAAAAAAAAAAAAAAAAAAAFtDb250ZW50X1R5cGVzXS54&#10;bWxQSwECLQAUAAYACAAAACEAOP0h/9YAAACUAQAACwAAAAAAAAAAAAAAAAAvAQAAX3JlbHMvLnJl&#10;bHNQSwECLQAUAAYACAAAACEAzytA3ycCAABOBAAADgAAAAAAAAAAAAAAAAAuAgAAZHJzL2Uyb0Rv&#10;Yy54bWxQSwECLQAUAAYACAAAACEAenIB490AAAAHAQAADwAAAAAAAAAAAAAAAACBBAAAZHJzL2Rv&#10;d25yZXYueG1sUEsFBgAAAAAEAAQA8wAAAIsFAAAAAA==&#10;">
                <v:textbox>
                  <w:txbxContent>
                    <w:p w14:paraId="2150ED35" w14:textId="7BF99536" w:rsidR="005143FD" w:rsidRPr="005143FD" w:rsidRDefault="005143FD" w:rsidP="005143FD">
                      <w:pPr>
                        <w:numPr>
                          <w:ilvl w:val="0"/>
                          <w:numId w:val="19"/>
                        </w:numPr>
                        <w:spacing w:line="240" w:lineRule="auto"/>
                        <w:rPr>
                          <w:sz w:val="22"/>
                          <w:szCs w:val="22"/>
                        </w:rPr>
                      </w:pPr>
                      <w:r w:rsidRPr="005143FD">
                        <w:rPr>
                          <w:sz w:val="22"/>
                          <w:szCs w:val="22"/>
                        </w:rPr>
                        <w:t>Principal: Name</w:t>
                      </w:r>
                    </w:p>
                    <w:p w14:paraId="38A8D2B6" w14:textId="77777777" w:rsidR="005143FD" w:rsidRDefault="00216EAF" w:rsidP="005143FD">
                      <w:pPr>
                        <w:spacing w:line="240" w:lineRule="auto"/>
                        <w:ind w:left="360"/>
                        <w:rPr>
                          <w:sz w:val="20"/>
                          <w:szCs w:val="20"/>
                          <w:u w:val="single"/>
                        </w:rPr>
                      </w:pPr>
                      <w:hyperlink r:id="rId16" w:history="1">
                        <w:r w:rsidR="005143FD" w:rsidRPr="0035797E">
                          <w:rPr>
                            <w:rStyle w:val="Hyperlink"/>
                            <w:sz w:val="20"/>
                            <w:szCs w:val="20"/>
                          </w:rPr>
                          <w:t>email@everettsd.org</w:t>
                        </w:r>
                      </w:hyperlink>
                    </w:p>
                    <w:p w14:paraId="3FA85C65" w14:textId="77777777" w:rsidR="005143FD" w:rsidRPr="005143FD" w:rsidRDefault="005143FD" w:rsidP="005143FD">
                      <w:pPr>
                        <w:spacing w:line="240" w:lineRule="auto"/>
                        <w:ind w:left="360"/>
                        <w:rPr>
                          <w:sz w:val="20"/>
                          <w:szCs w:val="20"/>
                          <w:lang w:val="de-DE"/>
                        </w:rPr>
                      </w:pPr>
                    </w:p>
                    <w:p w14:paraId="38ED6516" w14:textId="77777777" w:rsidR="005143FD" w:rsidRPr="00E626C6" w:rsidRDefault="005143FD" w:rsidP="005143FD">
                      <w:pPr>
                        <w:numPr>
                          <w:ilvl w:val="0"/>
                          <w:numId w:val="19"/>
                        </w:numPr>
                        <w:spacing w:line="240" w:lineRule="auto"/>
                        <w:rPr>
                          <w:sz w:val="20"/>
                          <w:szCs w:val="20"/>
                          <w:lang w:val="de-DE"/>
                        </w:rPr>
                      </w:pPr>
                      <w:r w:rsidRPr="00E626C6">
                        <w:rPr>
                          <w:sz w:val="20"/>
                          <w:szCs w:val="20"/>
                          <w:lang w:val="de-DE"/>
                        </w:rPr>
                        <w:t xml:space="preserve">ELL: Name </w:t>
                      </w:r>
                    </w:p>
                    <w:p w14:paraId="064BC108" w14:textId="77777777" w:rsidR="005143FD" w:rsidRPr="00E626C6" w:rsidRDefault="00216EAF" w:rsidP="005143FD">
                      <w:pPr>
                        <w:spacing w:line="240" w:lineRule="auto"/>
                        <w:ind w:firstLine="360"/>
                        <w:rPr>
                          <w:sz w:val="20"/>
                          <w:szCs w:val="20"/>
                          <w:lang w:val="de-DE"/>
                        </w:rPr>
                      </w:pPr>
                      <w:hyperlink r:id="rId17" w:history="1">
                        <w:r w:rsidR="005143FD" w:rsidRPr="00E626C6">
                          <w:rPr>
                            <w:rStyle w:val="Hyperlink"/>
                            <w:sz w:val="20"/>
                            <w:szCs w:val="20"/>
                            <w:lang w:val="de-DE"/>
                          </w:rPr>
                          <w:t>email@everettsd.org</w:t>
                        </w:r>
                      </w:hyperlink>
                    </w:p>
                    <w:p w14:paraId="3575941B" w14:textId="034EAAC2" w:rsidR="005143FD" w:rsidRDefault="005143FD"/>
                  </w:txbxContent>
                </v:textbox>
                <w10:wrap type="square" anchorx="margin"/>
              </v:shape>
            </w:pict>
          </mc:Fallback>
        </mc:AlternateContent>
      </w:r>
    </w:p>
    <w:p w14:paraId="2C66FC0D" w14:textId="4E1B5A72" w:rsidR="005143FD" w:rsidRDefault="00253A44" w:rsidP="00E626C6">
      <w:pPr>
        <w:spacing w:line="240" w:lineRule="auto"/>
        <w:rPr>
          <w:sz w:val="22"/>
          <w:szCs w:val="22"/>
        </w:rPr>
      </w:pPr>
      <w:r w:rsidRPr="005143FD">
        <w:rPr>
          <w:noProof/>
          <w:sz w:val="22"/>
          <w:szCs w:val="22"/>
        </w:rPr>
        <mc:AlternateContent>
          <mc:Choice Requires="wps">
            <w:drawing>
              <wp:anchor distT="45720" distB="45720" distL="114300" distR="114300" simplePos="0" relativeHeight="252022784" behindDoc="0" locked="0" layoutInCell="1" allowOverlap="1" wp14:anchorId="0A95FB2D" wp14:editId="3321A2A6">
                <wp:simplePos x="0" y="0"/>
                <wp:positionH relativeFrom="margin">
                  <wp:posOffset>2000250</wp:posOffset>
                </wp:positionH>
                <wp:positionV relativeFrom="paragraph">
                  <wp:posOffset>5080</wp:posOffset>
                </wp:positionV>
                <wp:extent cx="2009775" cy="10096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09650"/>
                        </a:xfrm>
                        <a:prstGeom prst="rect">
                          <a:avLst/>
                        </a:prstGeom>
                        <a:solidFill>
                          <a:srgbClr val="FFFFFF"/>
                        </a:solidFill>
                        <a:ln w="9525">
                          <a:solidFill>
                            <a:srgbClr val="000000"/>
                          </a:solidFill>
                          <a:miter lim="800000"/>
                          <a:headEnd/>
                          <a:tailEnd/>
                        </a:ln>
                      </wps:spPr>
                      <wps:txbx>
                        <w:txbxContent>
                          <w:p w14:paraId="3FC06D75" w14:textId="77777777" w:rsidR="005143FD" w:rsidRPr="00E626C6" w:rsidRDefault="005143FD" w:rsidP="005143FD">
                            <w:pPr>
                              <w:numPr>
                                <w:ilvl w:val="0"/>
                                <w:numId w:val="19"/>
                              </w:numPr>
                              <w:spacing w:line="240" w:lineRule="auto"/>
                              <w:rPr>
                                <w:sz w:val="20"/>
                                <w:szCs w:val="20"/>
                              </w:rPr>
                            </w:pPr>
                            <w:r w:rsidRPr="00E626C6">
                              <w:rPr>
                                <w:sz w:val="20"/>
                                <w:szCs w:val="20"/>
                              </w:rPr>
                              <w:t>Math Specialist: Name</w:t>
                            </w:r>
                          </w:p>
                          <w:p w14:paraId="54340455" w14:textId="77777777" w:rsidR="005143FD" w:rsidRPr="00E626C6" w:rsidRDefault="00216EAF" w:rsidP="005143FD">
                            <w:pPr>
                              <w:spacing w:line="240" w:lineRule="auto"/>
                              <w:ind w:firstLine="360"/>
                              <w:rPr>
                                <w:sz w:val="20"/>
                                <w:szCs w:val="20"/>
                              </w:rPr>
                            </w:pPr>
                            <w:hyperlink r:id="rId18" w:history="1">
                              <w:r w:rsidR="005143FD" w:rsidRPr="00E626C6">
                                <w:rPr>
                                  <w:rStyle w:val="Hyperlink"/>
                                  <w:sz w:val="20"/>
                                  <w:szCs w:val="20"/>
                                </w:rPr>
                                <w:t>email@everettsd.org</w:t>
                              </w:r>
                            </w:hyperlink>
                          </w:p>
                          <w:p w14:paraId="6A97211F" w14:textId="77777777" w:rsidR="005143FD" w:rsidRPr="00E626C6" w:rsidRDefault="005143FD" w:rsidP="005143FD">
                            <w:pPr>
                              <w:spacing w:line="240" w:lineRule="auto"/>
                              <w:rPr>
                                <w:sz w:val="20"/>
                                <w:szCs w:val="20"/>
                              </w:rPr>
                            </w:pPr>
                          </w:p>
                          <w:p w14:paraId="42DE7FD9" w14:textId="77777777" w:rsidR="005143FD" w:rsidRPr="00E626C6" w:rsidRDefault="005143FD" w:rsidP="005143FD">
                            <w:pPr>
                              <w:numPr>
                                <w:ilvl w:val="0"/>
                                <w:numId w:val="19"/>
                              </w:numPr>
                              <w:spacing w:line="240" w:lineRule="auto"/>
                              <w:rPr>
                                <w:sz w:val="20"/>
                                <w:szCs w:val="20"/>
                              </w:rPr>
                            </w:pPr>
                            <w:r w:rsidRPr="00E626C6">
                              <w:rPr>
                                <w:sz w:val="20"/>
                                <w:szCs w:val="20"/>
                              </w:rPr>
                              <w:t>Reading Specialist: Name</w:t>
                            </w:r>
                          </w:p>
                          <w:p w14:paraId="6CDB7CA6" w14:textId="77777777" w:rsidR="005143FD" w:rsidRPr="00E626C6" w:rsidRDefault="00216EAF" w:rsidP="005143FD">
                            <w:pPr>
                              <w:spacing w:line="240" w:lineRule="auto"/>
                              <w:ind w:firstLine="360"/>
                              <w:rPr>
                                <w:sz w:val="20"/>
                                <w:szCs w:val="20"/>
                                <w:lang w:val="de-DE"/>
                              </w:rPr>
                            </w:pPr>
                            <w:hyperlink r:id="rId19" w:history="1">
                              <w:r w:rsidR="005143FD" w:rsidRPr="00E626C6">
                                <w:rPr>
                                  <w:rStyle w:val="Hyperlink"/>
                                  <w:sz w:val="20"/>
                                  <w:szCs w:val="20"/>
                                </w:rPr>
                                <w:t>email@everettsd.org</w:t>
                              </w:r>
                            </w:hyperlink>
                          </w:p>
                          <w:p w14:paraId="6FD01D31" w14:textId="77777777" w:rsidR="005143FD" w:rsidRDefault="005143FD" w:rsidP="00514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5FB2D" id="_x0000_s1034" type="#_x0000_t202" style="position:absolute;margin-left:157.5pt;margin-top:.4pt;width:158.25pt;height:79.5pt;z-index:25202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XkJQIAAEwEAAAOAAAAZHJzL2Uyb0RvYy54bWysVNuO2jAQfa/Uf7D8XgIIFog2rLZsqSpt&#10;L9JuP2DiOMSq43FtQ0K/vmMHKNq2L1XzYHk84+OZc2Zye9e3mh2k8wpNwSejMWfSCKyU2RX86/P2&#10;zZIzH8BUoNHIgh+l53fr169uO5vLKTaoK+kYgRifd7bgTQg2zzIvGtmCH6GVhpw1uhYCmW6XVQ46&#10;Qm91Nh2Pb7IOXWUdCuk9nT4MTr5O+HUtRfhc114GpgtOuYW0urSWcc3Wt5DvHNhGiVMa8A9ZtKAM&#10;PXqBeoAAbO/Ub1CtEg491mEksM2wrpWQqQaqZjJ+Uc1TA1amWogcby80+f8HKz4dvjimqoIvODPQ&#10;kkTPsg/sLfZsGtnprM8p6MlSWOjpmFROlXr7iOKbZwY3DZidvHcOu0ZCRdlN4s3s6uqA4yNI2X3E&#10;ip6BfcAE1NeujdQRGYzQSaXjRZmYiqBDknq1WMw5E+SbkHEzT9plkJ+vW+fDe4kti5uCO5I+wcPh&#10;0YeYDuTnkPiaR62qrdI6GW5XbrRjB6A22aYvVfAiTBvWFXw1n84HBv4KMU7fnyBaFajftWoLvrwE&#10;QR55e2eq1I0BlB72lLI2JyIjdwOLoS/7pNjyrE+J1ZGYdTi0N40jbRp0PzjrqLUL7r/vwUnO9AdD&#10;6qwms1mchWTM5ospGe7aU157wAiCKnjgbNhuQpqfyJvBe1KxVonfKPeQySllatlE+2m84kxc2ynq&#10;109g/RMAAP//AwBQSwMEFAAGAAgAAAAhAD3La9bdAAAACAEAAA8AAABkcnMvZG93bnJldi54bWxM&#10;j8FOwzAQRO9I/IO1SFwQdUppSEOcCiGB6A0Kgqsbb5MIex1sNw1/z3KC42hGb2aq9eSsGDHE3pOC&#10;+SwDgdR401Or4O314bIAEZMmo60nVPCNEdb16UmlS+OP9ILjNrWCIRRLraBLaSiljE2HTseZH5DY&#10;2/vgdGIZWmmCPjLcWXmVZbl0uidu6PSA9x02n9uDU1BcP40fcbN4fm/yvV2li5vx8SsodX423d2C&#10;SDilvzD8zufpUPOmnT+QicIqWMyX/CUxDATbOWsQO84tVwXIupL/D9Q/AAAA//8DAFBLAQItABQA&#10;BgAIAAAAIQC2gziS/gAAAOEBAAATAAAAAAAAAAAAAAAAAAAAAABbQ29udGVudF9UeXBlc10ueG1s&#10;UEsBAi0AFAAGAAgAAAAhADj9If/WAAAAlAEAAAsAAAAAAAAAAAAAAAAALwEAAF9yZWxzLy5yZWxz&#10;UEsBAi0AFAAGAAgAAAAhABvXZeQlAgAATAQAAA4AAAAAAAAAAAAAAAAALgIAAGRycy9lMm9Eb2Mu&#10;eG1sUEsBAi0AFAAGAAgAAAAhAD3La9bdAAAACAEAAA8AAAAAAAAAAAAAAAAAfwQAAGRycy9kb3du&#10;cmV2LnhtbFBLBQYAAAAABAAEAPMAAACJBQAAAAA=&#10;">
                <v:textbox>
                  <w:txbxContent>
                    <w:p w14:paraId="3FC06D75" w14:textId="77777777" w:rsidR="005143FD" w:rsidRPr="00E626C6" w:rsidRDefault="005143FD" w:rsidP="005143FD">
                      <w:pPr>
                        <w:numPr>
                          <w:ilvl w:val="0"/>
                          <w:numId w:val="19"/>
                        </w:numPr>
                        <w:spacing w:line="240" w:lineRule="auto"/>
                        <w:rPr>
                          <w:sz w:val="20"/>
                          <w:szCs w:val="20"/>
                        </w:rPr>
                      </w:pPr>
                      <w:r w:rsidRPr="00E626C6">
                        <w:rPr>
                          <w:sz w:val="20"/>
                          <w:szCs w:val="20"/>
                        </w:rPr>
                        <w:t>Math Specialist: Name</w:t>
                      </w:r>
                    </w:p>
                    <w:p w14:paraId="54340455" w14:textId="77777777" w:rsidR="005143FD" w:rsidRPr="00E626C6" w:rsidRDefault="00216EAF" w:rsidP="005143FD">
                      <w:pPr>
                        <w:spacing w:line="240" w:lineRule="auto"/>
                        <w:ind w:firstLine="360"/>
                        <w:rPr>
                          <w:sz w:val="20"/>
                          <w:szCs w:val="20"/>
                        </w:rPr>
                      </w:pPr>
                      <w:hyperlink r:id="rId20" w:history="1">
                        <w:r w:rsidR="005143FD" w:rsidRPr="00E626C6">
                          <w:rPr>
                            <w:rStyle w:val="Hyperlink"/>
                            <w:sz w:val="20"/>
                            <w:szCs w:val="20"/>
                          </w:rPr>
                          <w:t>email@everettsd.org</w:t>
                        </w:r>
                      </w:hyperlink>
                    </w:p>
                    <w:p w14:paraId="6A97211F" w14:textId="77777777" w:rsidR="005143FD" w:rsidRPr="00E626C6" w:rsidRDefault="005143FD" w:rsidP="005143FD">
                      <w:pPr>
                        <w:spacing w:line="240" w:lineRule="auto"/>
                        <w:rPr>
                          <w:sz w:val="20"/>
                          <w:szCs w:val="20"/>
                        </w:rPr>
                      </w:pPr>
                    </w:p>
                    <w:p w14:paraId="42DE7FD9" w14:textId="77777777" w:rsidR="005143FD" w:rsidRPr="00E626C6" w:rsidRDefault="005143FD" w:rsidP="005143FD">
                      <w:pPr>
                        <w:numPr>
                          <w:ilvl w:val="0"/>
                          <w:numId w:val="19"/>
                        </w:numPr>
                        <w:spacing w:line="240" w:lineRule="auto"/>
                        <w:rPr>
                          <w:sz w:val="20"/>
                          <w:szCs w:val="20"/>
                        </w:rPr>
                      </w:pPr>
                      <w:r w:rsidRPr="00E626C6">
                        <w:rPr>
                          <w:sz w:val="20"/>
                          <w:szCs w:val="20"/>
                        </w:rPr>
                        <w:t>Reading Specialist: Name</w:t>
                      </w:r>
                    </w:p>
                    <w:p w14:paraId="6CDB7CA6" w14:textId="77777777" w:rsidR="005143FD" w:rsidRPr="00E626C6" w:rsidRDefault="00216EAF" w:rsidP="005143FD">
                      <w:pPr>
                        <w:spacing w:line="240" w:lineRule="auto"/>
                        <w:ind w:firstLine="360"/>
                        <w:rPr>
                          <w:sz w:val="20"/>
                          <w:szCs w:val="20"/>
                          <w:lang w:val="de-DE"/>
                        </w:rPr>
                      </w:pPr>
                      <w:hyperlink r:id="rId21" w:history="1">
                        <w:r w:rsidR="005143FD" w:rsidRPr="00E626C6">
                          <w:rPr>
                            <w:rStyle w:val="Hyperlink"/>
                            <w:sz w:val="20"/>
                            <w:szCs w:val="20"/>
                          </w:rPr>
                          <w:t>email@everettsd.org</w:t>
                        </w:r>
                      </w:hyperlink>
                    </w:p>
                    <w:p w14:paraId="6FD01D31" w14:textId="77777777" w:rsidR="005143FD" w:rsidRDefault="005143FD" w:rsidP="005143FD"/>
                  </w:txbxContent>
                </v:textbox>
                <w10:wrap type="square" anchorx="margin"/>
              </v:shape>
            </w:pict>
          </mc:Fallback>
        </mc:AlternateContent>
      </w:r>
    </w:p>
    <w:p w14:paraId="0AE33BCA" w14:textId="51D85F5A" w:rsidR="005143FD" w:rsidRDefault="005143FD" w:rsidP="00E626C6">
      <w:pPr>
        <w:spacing w:line="240" w:lineRule="auto"/>
        <w:rPr>
          <w:sz w:val="22"/>
          <w:szCs w:val="22"/>
        </w:rPr>
      </w:pPr>
    </w:p>
    <w:p w14:paraId="2F80C9DC" w14:textId="79EF3405" w:rsidR="005143FD" w:rsidRDefault="005143FD" w:rsidP="00E626C6">
      <w:pPr>
        <w:spacing w:line="240" w:lineRule="auto"/>
        <w:rPr>
          <w:sz w:val="22"/>
          <w:szCs w:val="22"/>
        </w:rPr>
      </w:pPr>
    </w:p>
    <w:p w14:paraId="1FC223BB" w14:textId="75E17101" w:rsidR="005143FD" w:rsidRDefault="005143FD" w:rsidP="00E626C6">
      <w:pPr>
        <w:spacing w:line="240" w:lineRule="auto"/>
        <w:rPr>
          <w:sz w:val="22"/>
          <w:szCs w:val="22"/>
        </w:rPr>
      </w:pPr>
    </w:p>
    <w:p w14:paraId="64B93CC8" w14:textId="1E8CEC8A" w:rsidR="005143FD" w:rsidRDefault="005143FD" w:rsidP="00E626C6">
      <w:pPr>
        <w:spacing w:line="240" w:lineRule="auto"/>
        <w:rPr>
          <w:sz w:val="22"/>
          <w:szCs w:val="22"/>
        </w:rPr>
      </w:pPr>
    </w:p>
    <w:p w14:paraId="6A4CF9C0" w14:textId="25141758" w:rsidR="00E626C6" w:rsidRPr="005143FD" w:rsidRDefault="00E626C6" w:rsidP="005143FD">
      <w:pPr>
        <w:spacing w:line="240" w:lineRule="auto"/>
        <w:rPr>
          <w:sz w:val="20"/>
          <w:szCs w:val="20"/>
        </w:rPr>
        <w:sectPr w:rsidR="00E626C6" w:rsidRPr="005143FD" w:rsidSect="005143FD">
          <w:type w:val="continuous"/>
          <w:pgSz w:w="12240" w:h="15840"/>
          <w:pgMar w:top="1440" w:right="720" w:bottom="1296" w:left="720" w:header="720" w:footer="360" w:gutter="0"/>
          <w:cols w:space="720"/>
          <w:titlePg/>
        </w:sectPr>
      </w:pPr>
    </w:p>
    <w:p w14:paraId="39F2D660" w14:textId="77777777" w:rsidR="005143FD" w:rsidRDefault="005143FD" w:rsidP="00E626C6">
      <w:pPr>
        <w:pStyle w:val="Title"/>
        <w:spacing w:line="276" w:lineRule="auto"/>
        <w:rPr>
          <w:b/>
        </w:rPr>
        <w:sectPr w:rsidR="005143FD" w:rsidSect="005143FD">
          <w:type w:val="continuous"/>
          <w:pgSz w:w="12240" w:h="15840"/>
          <w:pgMar w:top="1440" w:right="720" w:bottom="1440" w:left="720" w:header="720" w:footer="360" w:gutter="0"/>
          <w:cols w:space="720"/>
          <w:titlePg/>
        </w:sectPr>
      </w:pPr>
    </w:p>
    <w:p w14:paraId="76B38F7A" w14:textId="2DCA0371" w:rsidR="00F26EC6" w:rsidRPr="00057957" w:rsidRDefault="00E11315" w:rsidP="00E626C6">
      <w:pPr>
        <w:pStyle w:val="Title"/>
        <w:spacing w:line="276" w:lineRule="auto"/>
        <w:rPr>
          <w:b/>
        </w:rPr>
      </w:pPr>
      <w:r w:rsidRPr="00057957">
        <w:rPr>
          <w:b/>
        </w:rPr>
        <w:lastRenderedPageBreak/>
        <w:t>District and School Report Card Information</w:t>
      </w:r>
    </w:p>
    <w:p w14:paraId="3B52C7E9" w14:textId="0DAF3AB3" w:rsidR="00933FB4" w:rsidRPr="00F530F0" w:rsidRDefault="00E11315" w:rsidP="00E626C6">
      <w:pPr>
        <w:spacing w:line="276" w:lineRule="auto"/>
        <w:rPr>
          <w:rFonts w:cs="Arial"/>
          <w:sz w:val="22"/>
        </w:rPr>
      </w:pPr>
      <w:r w:rsidRPr="00057957">
        <w:rPr>
          <w:rFonts w:cs="Arial"/>
          <w:sz w:val="22"/>
        </w:rPr>
        <w:t>Are you interested in knowing how your child’s school did on state assessments? How different groups of children performed compared to other schools? You can find out by going to washington</w:t>
      </w:r>
      <w:r w:rsidR="00F530F0">
        <w:rPr>
          <w:rFonts w:cs="Arial"/>
          <w:sz w:val="22"/>
        </w:rPr>
        <w:t xml:space="preserve">statereportcard.ospi.k12.wa.us. </w:t>
      </w:r>
      <w:r w:rsidRPr="00057957">
        <w:rPr>
          <w:rFonts w:cs="Arial"/>
          <w:sz w:val="22"/>
        </w:rPr>
        <w:t xml:space="preserve">The Report Card contains information about test results as well as other statistics about the school. To find results for Everett Public Schools, use the box for the School or District Name under the line reading </w:t>
      </w:r>
      <w:r w:rsidRPr="00F530F0">
        <w:rPr>
          <w:rFonts w:cs="Arial"/>
          <w:i/>
          <w:sz w:val="22"/>
        </w:rPr>
        <w:t>I want to see data for a school or school district</w:t>
      </w:r>
      <w:r w:rsidRPr="00057957">
        <w:rPr>
          <w:rFonts w:cs="Arial"/>
          <w:sz w:val="22"/>
        </w:rPr>
        <w:t xml:space="preserve">, type in the name of the school or district, and press </w:t>
      </w:r>
      <w:r w:rsidRPr="00057957">
        <w:rPr>
          <w:rFonts w:cs="Arial"/>
          <w:b/>
          <w:sz w:val="22"/>
        </w:rPr>
        <w:t>go</w:t>
      </w:r>
      <w:r w:rsidRPr="00057957">
        <w:rPr>
          <w:rFonts w:cs="Arial"/>
          <w:sz w:val="22"/>
        </w:rPr>
        <w:t xml:space="preserve">. </w:t>
      </w:r>
    </w:p>
    <w:p w14:paraId="2D1AEED7" w14:textId="77777777" w:rsidR="00F530F0" w:rsidRDefault="00F530F0" w:rsidP="00117A95">
      <w:pPr>
        <w:rPr>
          <w:rFonts w:ascii="Arial" w:hAnsi="Arial" w:cs="Arial"/>
          <w:b/>
          <w:sz w:val="22"/>
        </w:rPr>
      </w:pPr>
    </w:p>
    <w:p w14:paraId="59677F1E" w14:textId="58FD0B4B" w:rsidR="00117A95" w:rsidRPr="00F530F0" w:rsidRDefault="00117A95" w:rsidP="00117A95">
      <w:pPr>
        <w:rPr>
          <w:rFonts w:ascii="Arial" w:hAnsi="Arial" w:cs="Arial"/>
          <w:b/>
          <w:sz w:val="24"/>
        </w:rPr>
      </w:pPr>
      <w:r w:rsidRPr="00F530F0">
        <w:rPr>
          <w:rFonts w:ascii="Arial" w:hAnsi="Arial" w:cs="Arial"/>
          <w:b/>
          <w:sz w:val="24"/>
        </w:rPr>
        <w:t>Citizen Complaints</w:t>
      </w:r>
    </w:p>
    <w:p w14:paraId="72847870" w14:textId="77777777" w:rsidR="00117A95" w:rsidRPr="00117A95" w:rsidRDefault="00117A95" w:rsidP="00117A95">
      <w:pPr>
        <w:spacing w:line="276" w:lineRule="auto"/>
        <w:rPr>
          <w:rFonts w:cs="Arial"/>
          <w:sz w:val="22"/>
        </w:rPr>
      </w:pPr>
      <w:r w:rsidRPr="00E53F9F">
        <w:rPr>
          <w:rFonts w:cs="Arial"/>
          <w:sz w:val="22"/>
        </w:rPr>
        <w:t>If you believe that the law that applies to federal programs like Title I has been violated, you have the right to file a complaint. First contact your child’s school. If you can’t reach a solution, you can file a Citizen Complaint through the Office of the Superintendent of Public Instruction. Information on how to do this is attached.</w:t>
      </w:r>
    </w:p>
    <w:p w14:paraId="6D6A7149" w14:textId="77777777" w:rsidR="00F530F0" w:rsidRDefault="00F530F0" w:rsidP="00E11315">
      <w:pPr>
        <w:rPr>
          <w:b/>
          <w:i/>
          <w:sz w:val="24"/>
        </w:rPr>
      </w:pPr>
    </w:p>
    <w:p w14:paraId="407BCEF7" w14:textId="58457986" w:rsidR="00E11315" w:rsidRPr="00F530F0" w:rsidRDefault="00E11315" w:rsidP="00E11315">
      <w:pPr>
        <w:rPr>
          <w:b/>
          <w:i/>
          <w:sz w:val="16"/>
        </w:rPr>
      </w:pPr>
      <w:r w:rsidRPr="00F530F0">
        <w:rPr>
          <w:b/>
          <w:i/>
          <w:sz w:val="24"/>
        </w:rPr>
        <w:t xml:space="preserve">Right to Request Teacher </w:t>
      </w:r>
      <w:r w:rsidR="00113268">
        <w:rPr>
          <w:b/>
          <w:i/>
          <w:sz w:val="24"/>
        </w:rPr>
        <w:t xml:space="preserve">and Paraeducator </w:t>
      </w:r>
      <w:r w:rsidRPr="00F530F0">
        <w:rPr>
          <w:b/>
          <w:i/>
          <w:sz w:val="24"/>
        </w:rPr>
        <w:t>Qualifications</w:t>
      </w:r>
    </w:p>
    <w:p w14:paraId="68BFB9B6" w14:textId="47A55BB4" w:rsidR="00E11315" w:rsidRPr="00113268" w:rsidRDefault="00E11315" w:rsidP="00E53F9F">
      <w:pPr>
        <w:spacing w:line="276" w:lineRule="auto"/>
      </w:pPr>
      <w:bookmarkStart w:id="0" w:name="_Hlk522707451"/>
      <w:r w:rsidRPr="00113268">
        <w:t>All parents and guardians have the right to request information regarding the professional qualifications of your child’s teacher(s) or instructional paraeducators.  If you request this information</w:t>
      </w:r>
      <w:r w:rsidR="00113268" w:rsidRPr="00113268">
        <w:t xml:space="preserve"> about your child’s teacher</w:t>
      </w:r>
      <w:r w:rsidRPr="00113268">
        <w:t>, the district will provide you with the following:</w:t>
      </w:r>
    </w:p>
    <w:p w14:paraId="1E446F1C" w14:textId="77777777" w:rsidR="00E11315" w:rsidRPr="00113268" w:rsidRDefault="00E11315" w:rsidP="00E53F9F">
      <w:pPr>
        <w:numPr>
          <w:ilvl w:val="0"/>
          <w:numId w:val="10"/>
        </w:numPr>
        <w:spacing w:line="276" w:lineRule="auto"/>
      </w:pPr>
      <w:r w:rsidRPr="00113268">
        <w:t xml:space="preserve">Whether the teacher has met Washington teacher certification requirements for the grade level and subjects in which the teacher provides </w:t>
      </w:r>
      <w:proofErr w:type="gramStart"/>
      <w:r w:rsidRPr="00113268">
        <w:t>instruction;</w:t>
      </w:r>
      <w:proofErr w:type="gramEnd"/>
    </w:p>
    <w:p w14:paraId="42673F8B" w14:textId="3401433C" w:rsidR="00E11315" w:rsidRPr="00113268" w:rsidRDefault="00E11315" w:rsidP="00E53F9F">
      <w:pPr>
        <w:numPr>
          <w:ilvl w:val="0"/>
          <w:numId w:val="10"/>
        </w:numPr>
        <w:spacing w:line="276" w:lineRule="auto"/>
      </w:pPr>
      <w:r w:rsidRPr="00113268">
        <w:t xml:space="preserve">Whether the teacher is teaching under an emergency or other provisional status for which Washington qualifications or certification has been </w:t>
      </w:r>
      <w:proofErr w:type="gramStart"/>
      <w:r w:rsidRPr="00113268">
        <w:t>waived;</w:t>
      </w:r>
      <w:proofErr w:type="gramEnd"/>
    </w:p>
    <w:p w14:paraId="0DFD7E15" w14:textId="77777777" w:rsidR="00E11315" w:rsidRPr="00113268" w:rsidRDefault="00E11315" w:rsidP="00E53F9F">
      <w:pPr>
        <w:numPr>
          <w:ilvl w:val="0"/>
          <w:numId w:val="10"/>
        </w:numPr>
        <w:spacing w:line="276" w:lineRule="auto"/>
      </w:pPr>
      <w:r w:rsidRPr="00113268">
        <w:t>The college major of the teacher and any graduate degree or certificate; and</w:t>
      </w:r>
    </w:p>
    <w:p w14:paraId="6EB1D97F" w14:textId="614E4B9F" w:rsidR="00E11315" w:rsidRPr="00113268" w:rsidRDefault="00E11315" w:rsidP="00E53F9F">
      <w:pPr>
        <w:numPr>
          <w:ilvl w:val="0"/>
          <w:numId w:val="10"/>
        </w:numPr>
        <w:spacing w:line="276" w:lineRule="auto"/>
      </w:pPr>
      <w:r w:rsidRPr="00113268">
        <w:t xml:space="preserve">Whether your child is receiving Title I services from paraprofessionals, and if so, whether those paraprofessionals meet state/federal requirements of </w:t>
      </w:r>
      <w:proofErr w:type="gramStart"/>
      <w:r w:rsidRPr="00113268">
        <w:t>the Every</w:t>
      </w:r>
      <w:proofErr w:type="gramEnd"/>
      <w:r w:rsidRPr="00113268">
        <w:t xml:space="preserve"> Student Succeeds Act</w:t>
      </w:r>
      <w:r w:rsidR="00113268" w:rsidRPr="00113268">
        <w:t xml:space="preserve"> (ESSA)</w:t>
      </w:r>
      <w:r w:rsidRPr="00113268">
        <w:t>.</w:t>
      </w:r>
    </w:p>
    <w:p w14:paraId="1A6FF3CB" w14:textId="60632ACF" w:rsidR="00113268" w:rsidRPr="00113268" w:rsidRDefault="00113268" w:rsidP="00113268">
      <w:pPr>
        <w:spacing w:line="276" w:lineRule="auto"/>
      </w:pPr>
      <w:r w:rsidRPr="00113268">
        <w:t>If you request this information about your child’s instructional paraeducator, the district can provide information about the paraeducator’s professional qualifications as required by ESSA.</w:t>
      </w:r>
    </w:p>
    <w:p w14:paraId="4410EBA7" w14:textId="77777777" w:rsidR="00E53F9F" w:rsidRPr="00113268" w:rsidRDefault="00E53F9F" w:rsidP="00E53F9F">
      <w:pPr>
        <w:spacing w:line="276" w:lineRule="auto"/>
        <w:rPr>
          <w:sz w:val="6"/>
        </w:rPr>
      </w:pPr>
    </w:p>
    <w:p w14:paraId="37F1BE2B" w14:textId="64EEFFBC" w:rsidR="00E11315" w:rsidRPr="00113268" w:rsidRDefault="00E11315" w:rsidP="00E53F9F">
      <w:pPr>
        <w:spacing w:line="276" w:lineRule="auto"/>
      </w:pPr>
      <w:r w:rsidRPr="00113268">
        <w:t xml:space="preserve">If you would like to request this information, please contact </w:t>
      </w:r>
      <w:r w:rsidR="00216EAF">
        <w:t>Christopher Fulford</w:t>
      </w:r>
      <w:r w:rsidRPr="00113268">
        <w:t xml:space="preserve"> at 425-385-403</w:t>
      </w:r>
      <w:r w:rsidR="00216EAF">
        <w:t>9</w:t>
      </w:r>
      <w:r w:rsidRPr="00113268">
        <w:t xml:space="preserve">. </w:t>
      </w:r>
    </w:p>
    <w:bookmarkEnd w:id="0"/>
    <w:p w14:paraId="35A57131" w14:textId="77777777" w:rsidR="00E53F9F" w:rsidRPr="00113268" w:rsidRDefault="00E53F9F" w:rsidP="00E53F9F">
      <w:pPr>
        <w:autoSpaceDE w:val="0"/>
        <w:autoSpaceDN w:val="0"/>
        <w:adjustRightInd w:val="0"/>
        <w:rPr>
          <w:b/>
          <w:bCs/>
          <w:sz w:val="20"/>
          <w:szCs w:val="28"/>
        </w:rPr>
      </w:pPr>
    </w:p>
    <w:p w14:paraId="50D99929" w14:textId="29CAA7A7" w:rsidR="00E626C6" w:rsidRPr="00E626C6" w:rsidRDefault="00E53F9F" w:rsidP="00E626C6">
      <w:pPr>
        <w:autoSpaceDE w:val="0"/>
        <w:autoSpaceDN w:val="0"/>
        <w:adjustRightInd w:val="0"/>
        <w:rPr>
          <w:b/>
          <w:bCs/>
          <w:sz w:val="24"/>
          <w:szCs w:val="28"/>
        </w:rPr>
      </w:pPr>
      <w:r w:rsidRPr="00F530F0">
        <w:rPr>
          <w:b/>
          <w:bCs/>
          <w:sz w:val="24"/>
          <w:szCs w:val="28"/>
        </w:rPr>
        <w:t>Parent Involvement Policy</w:t>
      </w:r>
    </w:p>
    <w:p w14:paraId="46D593E2" w14:textId="77777777" w:rsidR="00E626C6" w:rsidRPr="008A6A0A" w:rsidRDefault="00E626C6" w:rsidP="00E626C6">
      <w:pPr>
        <w:rPr>
          <w:b/>
          <w:u w:val="single"/>
        </w:rPr>
      </w:pPr>
      <w:r w:rsidRPr="008A6A0A">
        <w:rPr>
          <w:b/>
          <w:u w:val="single"/>
        </w:rPr>
        <w:t>School Parental Involvement Procedures</w:t>
      </w:r>
    </w:p>
    <w:p w14:paraId="0A9724B7" w14:textId="77777777" w:rsidR="00E626C6" w:rsidRDefault="00E626C6" w:rsidP="00E626C6">
      <w:pPr>
        <w:numPr>
          <w:ilvl w:val="0"/>
          <w:numId w:val="13"/>
        </w:numPr>
        <w:tabs>
          <w:tab w:val="clear" w:pos="720"/>
          <w:tab w:val="num" w:pos="450"/>
        </w:tabs>
        <w:spacing w:line="240" w:lineRule="auto"/>
        <w:ind w:left="450" w:hanging="270"/>
      </w:pPr>
      <w:r>
        <w:t>Parents and staff will review the previous year’s parent involvement procedures and the results of the parent survey at the annual Title 1 meeting in the fall.</w:t>
      </w:r>
      <w:r w:rsidRPr="00B03DA5">
        <w:t xml:space="preserve"> </w:t>
      </w:r>
    </w:p>
    <w:p w14:paraId="63682B43" w14:textId="77777777" w:rsidR="00E626C6" w:rsidRDefault="00E626C6" w:rsidP="00E626C6">
      <w:pPr>
        <w:numPr>
          <w:ilvl w:val="0"/>
          <w:numId w:val="13"/>
        </w:numPr>
        <w:tabs>
          <w:tab w:val="clear" w:pos="720"/>
          <w:tab w:val="num" w:pos="450"/>
        </w:tabs>
        <w:spacing w:line="240" w:lineRule="auto"/>
        <w:ind w:left="450" w:hanging="270"/>
      </w:pPr>
      <w:r>
        <w:t>Procedures will be revised as needed and will be posted in the building and on the building website.</w:t>
      </w:r>
    </w:p>
    <w:p w14:paraId="2E509EAE" w14:textId="77777777" w:rsidR="00E626C6" w:rsidRDefault="00E626C6" w:rsidP="00E626C6">
      <w:pPr>
        <w:ind w:left="180"/>
      </w:pPr>
    </w:p>
    <w:p w14:paraId="65E43DEB" w14:textId="77777777" w:rsidR="00E626C6" w:rsidRPr="008A6A0A" w:rsidRDefault="00E626C6" w:rsidP="00E626C6">
      <w:pPr>
        <w:tabs>
          <w:tab w:val="num" w:pos="450"/>
        </w:tabs>
        <w:rPr>
          <w:b/>
          <w:u w:val="single"/>
        </w:rPr>
      </w:pPr>
      <w:r w:rsidRPr="008A6A0A">
        <w:rPr>
          <w:b/>
          <w:u w:val="single"/>
        </w:rPr>
        <w:t>Annual Title 1 Parent Involvement Meeting</w:t>
      </w:r>
    </w:p>
    <w:p w14:paraId="00284FDE" w14:textId="77777777" w:rsidR="00E626C6" w:rsidRDefault="00E626C6" w:rsidP="00E626C6">
      <w:pPr>
        <w:numPr>
          <w:ilvl w:val="0"/>
          <w:numId w:val="14"/>
        </w:numPr>
        <w:tabs>
          <w:tab w:val="clear" w:pos="720"/>
          <w:tab w:val="num" w:pos="450"/>
        </w:tabs>
        <w:spacing w:line="240" w:lineRule="auto"/>
        <w:ind w:left="450" w:hanging="270"/>
      </w:pPr>
      <w:r>
        <w:t>The annual meeting will be held within the six weeks of the start of school.</w:t>
      </w:r>
    </w:p>
    <w:p w14:paraId="258CB5EA" w14:textId="77777777" w:rsidR="00E626C6" w:rsidRDefault="00E626C6" w:rsidP="00E626C6">
      <w:pPr>
        <w:numPr>
          <w:ilvl w:val="0"/>
          <w:numId w:val="14"/>
        </w:numPr>
        <w:tabs>
          <w:tab w:val="clear" w:pos="720"/>
          <w:tab w:val="num" w:pos="450"/>
        </w:tabs>
        <w:spacing w:line="240" w:lineRule="auto"/>
        <w:ind w:left="450" w:hanging="270"/>
      </w:pPr>
      <w:r>
        <w:t xml:space="preserve">All parents will be invited to this meeting through the school newsletter and a </w:t>
      </w:r>
      <w:proofErr w:type="spellStart"/>
      <w:r>
        <w:t>ConnectEd</w:t>
      </w:r>
      <w:proofErr w:type="spellEnd"/>
      <w:r>
        <w:t xml:space="preserve"> call.</w:t>
      </w:r>
    </w:p>
    <w:p w14:paraId="222BA9AD" w14:textId="77777777" w:rsidR="00E626C6" w:rsidRDefault="00E626C6" w:rsidP="00E626C6">
      <w:pPr>
        <w:numPr>
          <w:ilvl w:val="0"/>
          <w:numId w:val="14"/>
        </w:numPr>
        <w:tabs>
          <w:tab w:val="clear" w:pos="720"/>
          <w:tab w:val="num" w:pos="450"/>
        </w:tabs>
        <w:spacing w:line="240" w:lineRule="auto"/>
        <w:ind w:left="450" w:hanging="270"/>
      </w:pPr>
      <w:r>
        <w:t>The agenda of the meeting will include:</w:t>
      </w:r>
    </w:p>
    <w:p w14:paraId="001927A5" w14:textId="77777777" w:rsidR="00E626C6" w:rsidRDefault="00E626C6" w:rsidP="00E626C6">
      <w:pPr>
        <w:numPr>
          <w:ilvl w:val="1"/>
          <w:numId w:val="14"/>
        </w:numPr>
        <w:tabs>
          <w:tab w:val="clear" w:pos="1440"/>
          <w:tab w:val="num" w:pos="630"/>
        </w:tabs>
        <w:spacing w:line="240" w:lineRule="auto"/>
        <w:ind w:left="630" w:hanging="180"/>
      </w:pPr>
      <w:r>
        <w:t>An explanation of Title 1 requirements</w:t>
      </w:r>
    </w:p>
    <w:p w14:paraId="60129797" w14:textId="77777777" w:rsidR="00E626C6" w:rsidRDefault="00E626C6" w:rsidP="00E626C6">
      <w:pPr>
        <w:numPr>
          <w:ilvl w:val="1"/>
          <w:numId w:val="14"/>
        </w:numPr>
        <w:tabs>
          <w:tab w:val="clear" w:pos="1440"/>
          <w:tab w:val="num" w:pos="450"/>
          <w:tab w:val="num" w:pos="630"/>
        </w:tabs>
        <w:spacing w:line="240" w:lineRule="auto"/>
        <w:ind w:left="630" w:hanging="180"/>
      </w:pPr>
      <w:r>
        <w:t>An opportunity for input into the procedures for parent involvement, the school-parent-student compact and the parent involvement budget and plan.</w:t>
      </w:r>
    </w:p>
    <w:p w14:paraId="444E73F8" w14:textId="77777777" w:rsidR="00E626C6" w:rsidRDefault="00E626C6" w:rsidP="00E626C6">
      <w:pPr>
        <w:rPr>
          <w:b/>
          <w:u w:val="single"/>
        </w:rPr>
      </w:pPr>
    </w:p>
    <w:p w14:paraId="10C3B8BA" w14:textId="77777777" w:rsidR="00E626C6" w:rsidRPr="008A6A0A" w:rsidRDefault="00E626C6" w:rsidP="00E626C6">
      <w:pPr>
        <w:rPr>
          <w:b/>
          <w:u w:val="single"/>
        </w:rPr>
      </w:pPr>
      <w:r w:rsidRPr="008A6A0A">
        <w:rPr>
          <w:b/>
          <w:u w:val="single"/>
        </w:rPr>
        <w:t>Notification</w:t>
      </w:r>
    </w:p>
    <w:p w14:paraId="3F9283EC" w14:textId="77777777" w:rsidR="00E626C6" w:rsidRDefault="00E626C6" w:rsidP="00E626C6">
      <w:pPr>
        <w:numPr>
          <w:ilvl w:val="0"/>
          <w:numId w:val="15"/>
        </w:numPr>
        <w:tabs>
          <w:tab w:val="clear" w:pos="720"/>
          <w:tab w:val="num" w:pos="450"/>
        </w:tabs>
        <w:spacing w:line="240" w:lineRule="auto"/>
        <w:ind w:left="450" w:hanging="270"/>
      </w:pPr>
      <w:r>
        <w:t xml:space="preserve">Parents are notified of their student’s participation in programs that include reading, </w:t>
      </w:r>
      <w:proofErr w:type="gramStart"/>
      <w:r>
        <w:t>math</w:t>
      </w:r>
      <w:proofErr w:type="gramEnd"/>
      <w:r>
        <w:t xml:space="preserve"> and English-language support in the first weeks of school, and through individual planning meetings and conferences.</w:t>
      </w:r>
    </w:p>
    <w:p w14:paraId="72DBD218" w14:textId="26AAACD1" w:rsidR="00E626C6" w:rsidRDefault="00E626C6" w:rsidP="00E626C6">
      <w:pPr>
        <w:numPr>
          <w:ilvl w:val="0"/>
          <w:numId w:val="15"/>
        </w:numPr>
        <w:tabs>
          <w:tab w:val="clear" w:pos="720"/>
          <w:tab w:val="num" w:pos="450"/>
        </w:tabs>
        <w:spacing w:line="240" w:lineRule="auto"/>
        <w:ind w:left="450" w:hanging="270"/>
      </w:pPr>
      <w:r>
        <w:t xml:space="preserve">Parent – teacher conferences are held twice a year, in </w:t>
      </w:r>
      <w:r w:rsidR="00E77D8C">
        <w:t>November</w:t>
      </w:r>
      <w:r>
        <w:t xml:space="preserve"> and in March.</w:t>
      </w:r>
    </w:p>
    <w:p w14:paraId="7617C8FE" w14:textId="77777777" w:rsidR="00E626C6" w:rsidRDefault="00E626C6" w:rsidP="00E626C6">
      <w:pPr>
        <w:numPr>
          <w:ilvl w:val="0"/>
          <w:numId w:val="15"/>
        </w:numPr>
        <w:tabs>
          <w:tab w:val="clear" w:pos="720"/>
          <w:tab w:val="num" w:pos="450"/>
        </w:tabs>
        <w:spacing w:line="240" w:lineRule="auto"/>
        <w:ind w:left="450" w:hanging="270"/>
      </w:pPr>
      <w:r>
        <w:t>Curriculum Night will provide detailed information about each grade level curriculum, assessments, and levels of expected achievement.</w:t>
      </w:r>
    </w:p>
    <w:p w14:paraId="0986B63B" w14:textId="77777777" w:rsidR="00E626C6" w:rsidRDefault="00E626C6" w:rsidP="00E626C6">
      <w:pPr>
        <w:numPr>
          <w:ilvl w:val="0"/>
          <w:numId w:val="15"/>
        </w:numPr>
        <w:tabs>
          <w:tab w:val="clear" w:pos="720"/>
          <w:tab w:val="num" w:pos="450"/>
        </w:tabs>
        <w:spacing w:line="240" w:lineRule="auto"/>
        <w:ind w:left="450" w:hanging="270"/>
      </w:pPr>
      <w:r>
        <w:lastRenderedPageBreak/>
        <w:t>Frequent family events include information about the curriculum.</w:t>
      </w:r>
      <w:r w:rsidRPr="008A6A0A">
        <w:t xml:space="preserve"> </w:t>
      </w:r>
    </w:p>
    <w:p w14:paraId="1009B5F3" w14:textId="77777777" w:rsidR="00E626C6" w:rsidRDefault="00E626C6" w:rsidP="00E626C6">
      <w:pPr>
        <w:numPr>
          <w:ilvl w:val="0"/>
          <w:numId w:val="15"/>
        </w:numPr>
        <w:tabs>
          <w:tab w:val="clear" w:pos="720"/>
          <w:tab w:val="num" w:pos="450"/>
        </w:tabs>
        <w:spacing w:line="240" w:lineRule="auto"/>
        <w:ind w:left="450" w:hanging="270"/>
      </w:pPr>
      <w:r>
        <w:t>Report cards are sent home each trimester.</w:t>
      </w:r>
    </w:p>
    <w:p w14:paraId="5F95EDD0" w14:textId="77777777" w:rsidR="00E626C6" w:rsidRDefault="00E626C6" w:rsidP="00E626C6">
      <w:pPr>
        <w:numPr>
          <w:ilvl w:val="0"/>
          <w:numId w:val="15"/>
        </w:numPr>
        <w:tabs>
          <w:tab w:val="clear" w:pos="720"/>
        </w:tabs>
        <w:spacing w:line="240" w:lineRule="auto"/>
        <w:ind w:left="450" w:hanging="270"/>
      </w:pPr>
      <w:r>
        <w:t>Student academic progress is closely monitored, and interventions are established for students identified in grade-level teams or by the school Student Study Team.</w:t>
      </w:r>
    </w:p>
    <w:p w14:paraId="15D129CB" w14:textId="77777777" w:rsidR="00E626C6" w:rsidRDefault="00E626C6" w:rsidP="00E626C6">
      <w:pPr>
        <w:rPr>
          <w:b/>
          <w:u w:val="single"/>
        </w:rPr>
      </w:pPr>
    </w:p>
    <w:p w14:paraId="143D136F" w14:textId="77777777" w:rsidR="00E626C6" w:rsidRPr="008A6A0A" w:rsidRDefault="00E626C6" w:rsidP="00E626C6">
      <w:pPr>
        <w:rPr>
          <w:b/>
          <w:u w:val="single"/>
        </w:rPr>
      </w:pPr>
      <w:r w:rsidRPr="008A6A0A">
        <w:rPr>
          <w:b/>
          <w:u w:val="single"/>
        </w:rPr>
        <w:t>School-Parent Compact</w:t>
      </w:r>
    </w:p>
    <w:p w14:paraId="061F5621" w14:textId="77777777" w:rsidR="00E626C6" w:rsidRDefault="00E626C6" w:rsidP="00E626C6">
      <w:pPr>
        <w:numPr>
          <w:ilvl w:val="0"/>
          <w:numId w:val="16"/>
        </w:numPr>
        <w:tabs>
          <w:tab w:val="clear" w:pos="720"/>
          <w:tab w:val="num" w:pos="450"/>
        </w:tabs>
        <w:spacing w:line="240" w:lineRule="auto"/>
        <w:ind w:left="450" w:hanging="270"/>
      </w:pPr>
      <w:r>
        <w:t>Each Title 1 school shall jointly develop with parents a school-parent-student compact that outlines how parents, the staff, and students will share the responsibilities for improved student academic achievement.</w:t>
      </w:r>
    </w:p>
    <w:p w14:paraId="7B37EA6E" w14:textId="0B1AF5F3" w:rsidR="00E626C6" w:rsidRDefault="00E626C6" w:rsidP="00E626C6">
      <w:pPr>
        <w:numPr>
          <w:ilvl w:val="0"/>
          <w:numId w:val="16"/>
        </w:numPr>
        <w:tabs>
          <w:tab w:val="clear" w:pos="720"/>
          <w:tab w:val="num" w:pos="450"/>
        </w:tabs>
        <w:spacing w:line="240" w:lineRule="auto"/>
        <w:ind w:left="450" w:hanging="270"/>
      </w:pPr>
      <w:r>
        <w:t>The compact will be discussed with families during the October parent-teacher conference.</w:t>
      </w:r>
    </w:p>
    <w:p w14:paraId="5C084AC8" w14:textId="77777777" w:rsidR="00E626C6" w:rsidRDefault="00E626C6" w:rsidP="00E626C6">
      <w:pPr>
        <w:rPr>
          <w:b/>
          <w:u w:val="single"/>
        </w:rPr>
      </w:pPr>
    </w:p>
    <w:p w14:paraId="315D5826" w14:textId="6C8F99B3" w:rsidR="00E626C6" w:rsidRPr="008A6A0A" w:rsidRDefault="00E626C6" w:rsidP="00E626C6">
      <w:pPr>
        <w:rPr>
          <w:b/>
          <w:u w:val="single"/>
        </w:rPr>
      </w:pPr>
      <w:r w:rsidRPr="008A6A0A">
        <w:rPr>
          <w:b/>
          <w:u w:val="single"/>
        </w:rPr>
        <w:t>Additional Opportunities for Involvement</w:t>
      </w:r>
    </w:p>
    <w:p w14:paraId="650B6991" w14:textId="77777777" w:rsidR="00E626C6" w:rsidRDefault="00E626C6" w:rsidP="00E626C6">
      <w:pPr>
        <w:numPr>
          <w:ilvl w:val="0"/>
          <w:numId w:val="17"/>
        </w:numPr>
        <w:tabs>
          <w:tab w:val="clear" w:pos="720"/>
          <w:tab w:val="num" w:pos="450"/>
        </w:tabs>
        <w:spacing w:line="240" w:lineRule="auto"/>
        <w:ind w:left="450" w:hanging="270"/>
      </w:pPr>
      <w:r>
        <w:t>Meetings and events will be held throughout the year to increase parents’ knowledge about the curriculum and how to better support their child academically.</w:t>
      </w:r>
    </w:p>
    <w:p w14:paraId="01DDCF9F" w14:textId="77777777" w:rsidR="00E626C6" w:rsidRDefault="00E626C6" w:rsidP="00E626C6">
      <w:pPr>
        <w:numPr>
          <w:ilvl w:val="0"/>
          <w:numId w:val="17"/>
        </w:numPr>
        <w:tabs>
          <w:tab w:val="clear" w:pos="720"/>
          <w:tab w:val="num" w:pos="450"/>
        </w:tabs>
        <w:spacing w:line="240" w:lineRule="auto"/>
        <w:ind w:left="450" w:hanging="270"/>
      </w:pPr>
      <w:r>
        <w:t>Parents are encouraged to join the Parent-Teacher Association and participate in PTA events.</w:t>
      </w:r>
    </w:p>
    <w:p w14:paraId="3572C87A" w14:textId="371265B4" w:rsidR="00E626C6" w:rsidRDefault="00E626C6" w:rsidP="00E626C6">
      <w:pPr>
        <w:numPr>
          <w:ilvl w:val="0"/>
          <w:numId w:val="17"/>
        </w:numPr>
        <w:tabs>
          <w:tab w:val="clear" w:pos="720"/>
          <w:tab w:val="num" w:pos="450"/>
        </w:tabs>
        <w:spacing w:line="240" w:lineRule="auto"/>
        <w:ind w:left="450" w:hanging="270"/>
      </w:pPr>
      <w:r>
        <w:t>Parents are welcome to volunteer or observe in classrooms</w:t>
      </w:r>
      <w:r w:rsidR="00216EAF">
        <w:t>, as allowable</w:t>
      </w:r>
      <w:r>
        <w:t>.</w:t>
      </w:r>
    </w:p>
    <w:p w14:paraId="0F81AF44" w14:textId="77777777" w:rsidR="00E626C6" w:rsidRDefault="00E626C6" w:rsidP="00E626C6">
      <w:pPr>
        <w:numPr>
          <w:ilvl w:val="0"/>
          <w:numId w:val="17"/>
        </w:numPr>
        <w:tabs>
          <w:tab w:val="clear" w:pos="720"/>
          <w:tab w:val="num" w:pos="450"/>
        </w:tabs>
        <w:spacing w:line="240" w:lineRule="auto"/>
        <w:ind w:left="450" w:hanging="270"/>
      </w:pPr>
      <w:r>
        <w:t>Office staff disseminate pertinent information about programs for parents and families, such as Head Start and ECEAP, Boys &amp; Girls Club, etc.</w:t>
      </w:r>
    </w:p>
    <w:p w14:paraId="7D2D7DFE" w14:textId="77777777" w:rsidR="00E626C6" w:rsidRDefault="00E626C6" w:rsidP="00E626C6">
      <w:pPr>
        <w:numPr>
          <w:ilvl w:val="0"/>
          <w:numId w:val="17"/>
        </w:numPr>
        <w:tabs>
          <w:tab w:val="clear" w:pos="720"/>
          <w:tab w:val="num" w:pos="450"/>
        </w:tabs>
        <w:spacing w:line="240" w:lineRule="auto"/>
        <w:ind w:left="450" w:hanging="270"/>
      </w:pPr>
      <w:r>
        <w:t>The Counselor and Family Support staff communicate with families regarding community resources and resolve situations that impede student progress.</w:t>
      </w:r>
    </w:p>
    <w:p w14:paraId="5547859D" w14:textId="77777777" w:rsidR="00E626C6" w:rsidRDefault="00E626C6" w:rsidP="00E626C6">
      <w:pPr>
        <w:tabs>
          <w:tab w:val="num" w:pos="450"/>
        </w:tabs>
      </w:pPr>
    </w:p>
    <w:p w14:paraId="33DDBA1E" w14:textId="77777777" w:rsidR="00E626C6" w:rsidRPr="000B5812" w:rsidRDefault="00E626C6" w:rsidP="00E626C6">
      <w:pPr>
        <w:tabs>
          <w:tab w:val="num" w:pos="450"/>
        </w:tabs>
        <w:ind w:left="450" w:hanging="270"/>
        <w:rPr>
          <w:b/>
          <w:u w:val="single"/>
        </w:rPr>
      </w:pPr>
      <w:r w:rsidRPr="000B5812">
        <w:rPr>
          <w:b/>
          <w:u w:val="single"/>
        </w:rPr>
        <w:t>Efforts to Ensure All Parents Are Included</w:t>
      </w:r>
    </w:p>
    <w:p w14:paraId="5C39E1D2" w14:textId="77777777" w:rsidR="00E626C6" w:rsidRDefault="00E626C6" w:rsidP="00E626C6">
      <w:pPr>
        <w:numPr>
          <w:ilvl w:val="0"/>
          <w:numId w:val="18"/>
        </w:numPr>
        <w:tabs>
          <w:tab w:val="clear" w:pos="720"/>
          <w:tab w:val="num" w:pos="450"/>
        </w:tabs>
        <w:spacing w:line="240" w:lineRule="auto"/>
        <w:ind w:left="450" w:hanging="270"/>
      </w:pPr>
      <w:r>
        <w:t>Translation of written materials into the parents’ language is provided when practicable.</w:t>
      </w:r>
    </w:p>
    <w:p w14:paraId="339915B9" w14:textId="77777777" w:rsidR="00E626C6" w:rsidRDefault="00E626C6" w:rsidP="00E626C6">
      <w:pPr>
        <w:numPr>
          <w:ilvl w:val="0"/>
          <w:numId w:val="18"/>
        </w:numPr>
        <w:tabs>
          <w:tab w:val="clear" w:pos="720"/>
          <w:tab w:val="num" w:pos="450"/>
        </w:tabs>
        <w:spacing w:line="240" w:lineRule="auto"/>
        <w:ind w:left="450" w:hanging="270"/>
      </w:pPr>
      <w:r>
        <w:t>Interpreters are provided for conferences and events.</w:t>
      </w:r>
    </w:p>
    <w:p w14:paraId="12E32B48" w14:textId="752A7614" w:rsidR="00E626C6" w:rsidRDefault="00E626C6" w:rsidP="00E626C6">
      <w:pPr>
        <w:numPr>
          <w:ilvl w:val="0"/>
          <w:numId w:val="18"/>
        </w:numPr>
        <w:tabs>
          <w:tab w:val="clear" w:pos="720"/>
          <w:tab w:val="num" w:pos="450"/>
        </w:tabs>
        <w:spacing w:line="240" w:lineRule="auto"/>
        <w:ind w:left="450" w:hanging="270"/>
      </w:pPr>
      <w:r>
        <w:t>Childcare is provided at school events.</w:t>
      </w:r>
    </w:p>
    <w:p w14:paraId="3000312A" w14:textId="77777777" w:rsidR="00E626C6" w:rsidRDefault="00E626C6" w:rsidP="00E626C6">
      <w:pPr>
        <w:numPr>
          <w:ilvl w:val="0"/>
          <w:numId w:val="18"/>
        </w:numPr>
        <w:tabs>
          <w:tab w:val="clear" w:pos="720"/>
          <w:tab w:val="num" w:pos="450"/>
        </w:tabs>
        <w:spacing w:line="240" w:lineRule="auto"/>
        <w:ind w:left="450" w:hanging="270"/>
      </w:pPr>
      <w:r>
        <w:t>School meetings and conferences are offered at a variety of times.</w:t>
      </w:r>
    </w:p>
    <w:p w14:paraId="126AE117" w14:textId="77777777" w:rsidR="00E626C6" w:rsidRDefault="00E626C6" w:rsidP="00E626C6">
      <w:pPr>
        <w:numPr>
          <w:ilvl w:val="0"/>
          <w:numId w:val="18"/>
        </w:numPr>
        <w:tabs>
          <w:tab w:val="clear" w:pos="720"/>
          <w:tab w:val="num" w:pos="450"/>
        </w:tabs>
        <w:spacing w:line="240" w:lineRule="auto"/>
        <w:ind w:left="450" w:hanging="270"/>
      </w:pPr>
      <w:r>
        <w:t>School staff is available by phone and by email.</w:t>
      </w:r>
    </w:p>
    <w:p w14:paraId="2949F81D" w14:textId="77777777" w:rsidR="00E626C6" w:rsidRDefault="00E626C6" w:rsidP="00E626C6">
      <w:pPr>
        <w:numPr>
          <w:ilvl w:val="0"/>
          <w:numId w:val="18"/>
        </w:numPr>
        <w:tabs>
          <w:tab w:val="clear" w:pos="720"/>
          <w:tab w:val="num" w:pos="450"/>
        </w:tabs>
        <w:spacing w:line="240" w:lineRule="auto"/>
        <w:ind w:left="450" w:hanging="270"/>
      </w:pPr>
      <w:r>
        <w:t>Teachers make individual phone calls to parents of students not making adequate academic progress.</w:t>
      </w:r>
    </w:p>
    <w:p w14:paraId="15C03253" w14:textId="77777777" w:rsidR="00E626C6" w:rsidRDefault="00E626C6" w:rsidP="00E626C6">
      <w:pPr>
        <w:numPr>
          <w:ilvl w:val="0"/>
          <w:numId w:val="18"/>
        </w:numPr>
        <w:tabs>
          <w:tab w:val="clear" w:pos="720"/>
          <w:tab w:val="num" w:pos="450"/>
        </w:tabs>
        <w:spacing w:line="240" w:lineRule="auto"/>
        <w:ind w:left="450" w:hanging="270"/>
      </w:pPr>
      <w:r>
        <w:t>Parents can schedule meetings with all school staff members at any time to discuss their child’s progress.</w:t>
      </w:r>
    </w:p>
    <w:p w14:paraId="09576010" w14:textId="77777777" w:rsidR="00E626C6" w:rsidRDefault="00E626C6" w:rsidP="00E626C6"/>
    <w:p w14:paraId="245A2580" w14:textId="77777777" w:rsidR="00E626C6" w:rsidRDefault="00E626C6" w:rsidP="00E626C6">
      <w:pPr>
        <w:spacing w:line="240" w:lineRule="auto"/>
      </w:pPr>
    </w:p>
    <w:p w14:paraId="5871C821" w14:textId="77777777" w:rsidR="00E626C6" w:rsidRDefault="00E626C6" w:rsidP="00E626C6">
      <w:pPr>
        <w:spacing w:line="240" w:lineRule="auto"/>
      </w:pPr>
    </w:p>
    <w:p w14:paraId="0AD2C7F6" w14:textId="634F112B" w:rsidR="00C41CB2" w:rsidRPr="00C41CB2" w:rsidRDefault="00C41CB2" w:rsidP="00C41CB2">
      <w:pPr>
        <w:rPr>
          <w:color w:val="212120"/>
          <w:sz w:val="14"/>
          <w:szCs w:val="16"/>
        </w:rPr>
      </w:pPr>
      <w:r w:rsidRPr="00C41CB2">
        <w:rPr>
          <w:sz w:val="14"/>
          <w:szCs w:val="16"/>
        </w:rPr>
        <w:t>Everett Public Schools does not discriminate in any</w:t>
      </w:r>
      <w:r>
        <w:rPr>
          <w:sz w:val="14"/>
          <w:szCs w:val="16"/>
        </w:rPr>
        <w:t xml:space="preserve"> </w:t>
      </w:r>
      <w:r w:rsidRPr="00C41CB2">
        <w:rPr>
          <w:sz w:val="14"/>
          <w:szCs w:val="16"/>
        </w:rPr>
        <w:t xml:space="preserve">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w:t>
      </w:r>
    </w:p>
    <w:p w14:paraId="6BBB8D5D" w14:textId="6B528964" w:rsidR="00C41CB2" w:rsidRPr="00C41CB2" w:rsidRDefault="00C41CB2" w:rsidP="00C41CB2">
      <w:pPr>
        <w:rPr>
          <w:sz w:val="14"/>
          <w:szCs w:val="16"/>
        </w:rPr>
      </w:pPr>
      <w:r w:rsidRPr="00C41CB2">
        <w:rPr>
          <w:sz w:val="14"/>
          <w:szCs w:val="16"/>
        </w:rPr>
        <w:t>The following employees have been designated to handle questions and complaints of alleged discrimination:  </w:t>
      </w:r>
    </w:p>
    <w:p w14:paraId="26008EA0" w14:textId="30C448D2" w:rsidR="00117A95" w:rsidRPr="00C41CB2" w:rsidRDefault="00C41CB2" w:rsidP="00C41CB2">
      <w:pPr>
        <w:widowControl w:val="0"/>
        <w:rPr>
          <w:sz w:val="14"/>
          <w:szCs w:val="16"/>
        </w:rPr>
      </w:pPr>
      <w:r w:rsidRPr="00C41CB2">
        <w:rPr>
          <w:b/>
          <w:bCs/>
          <w:sz w:val="14"/>
          <w:szCs w:val="16"/>
        </w:rPr>
        <w:t>Title IX/Civil Rights Compliance Officer</w:t>
      </w:r>
      <w:r w:rsidRPr="00C41CB2">
        <w:rPr>
          <w:sz w:val="14"/>
          <w:szCs w:val="16"/>
        </w:rPr>
        <w:t xml:space="preserve"> – Mary O’Brien, </w:t>
      </w:r>
      <w:r w:rsidRPr="00C41CB2">
        <w:rPr>
          <w:i/>
          <w:iCs/>
          <w:sz w:val="14"/>
          <w:szCs w:val="16"/>
        </w:rPr>
        <w:t>mo’brien@everettsd.org</w:t>
      </w:r>
      <w:r w:rsidRPr="00C41CB2">
        <w:rPr>
          <w:sz w:val="14"/>
          <w:szCs w:val="16"/>
        </w:rPr>
        <w:t>, 425-385-4106</w:t>
      </w:r>
      <w:proofErr w:type="gramStart"/>
      <w:r w:rsidRPr="00C41CB2">
        <w:rPr>
          <w:sz w:val="14"/>
          <w:szCs w:val="16"/>
        </w:rPr>
        <w:tab/>
      </w:r>
      <w:r>
        <w:rPr>
          <w:sz w:val="14"/>
          <w:szCs w:val="16"/>
        </w:rPr>
        <w:t xml:space="preserve">  </w:t>
      </w:r>
      <w:r w:rsidRPr="00C41CB2">
        <w:rPr>
          <w:b/>
          <w:bCs/>
          <w:sz w:val="14"/>
          <w:szCs w:val="16"/>
        </w:rPr>
        <w:t>504</w:t>
      </w:r>
      <w:proofErr w:type="gramEnd"/>
      <w:r w:rsidRPr="00C41CB2">
        <w:rPr>
          <w:b/>
          <w:bCs/>
          <w:sz w:val="14"/>
          <w:szCs w:val="16"/>
        </w:rPr>
        <w:t xml:space="preserve"> Coordinator</w:t>
      </w:r>
      <w:r w:rsidRPr="00C41CB2">
        <w:rPr>
          <w:sz w:val="14"/>
          <w:szCs w:val="16"/>
        </w:rPr>
        <w:t xml:space="preserve"> – </w:t>
      </w:r>
      <w:r w:rsidR="008E6408">
        <w:rPr>
          <w:sz w:val="14"/>
          <w:szCs w:val="16"/>
        </w:rPr>
        <w:t>Dave Peters</w:t>
      </w:r>
      <w:r w:rsidRPr="00C41CB2">
        <w:rPr>
          <w:sz w:val="14"/>
          <w:szCs w:val="16"/>
        </w:rPr>
        <w:t xml:space="preserve">, </w:t>
      </w:r>
      <w:r w:rsidR="008E6408">
        <w:rPr>
          <w:i/>
          <w:iCs/>
          <w:sz w:val="14"/>
          <w:szCs w:val="16"/>
        </w:rPr>
        <w:t>dpeters</w:t>
      </w:r>
      <w:r w:rsidRPr="00C41CB2">
        <w:rPr>
          <w:i/>
          <w:iCs/>
          <w:sz w:val="14"/>
          <w:szCs w:val="16"/>
        </w:rPr>
        <w:t>@everettsd.org</w:t>
      </w:r>
      <w:r w:rsidRPr="00C41CB2">
        <w:rPr>
          <w:sz w:val="14"/>
          <w:szCs w:val="16"/>
        </w:rPr>
        <w:t>, 425-385-4063</w:t>
      </w:r>
      <w:r>
        <w:rPr>
          <w:sz w:val="14"/>
          <w:szCs w:val="16"/>
        </w:rPr>
        <w:t xml:space="preserve">      </w:t>
      </w:r>
      <w:r w:rsidRPr="00C41CB2">
        <w:rPr>
          <w:b/>
          <w:bCs/>
          <w:sz w:val="14"/>
          <w:szCs w:val="16"/>
        </w:rPr>
        <w:t>ADA Coordinator</w:t>
      </w:r>
      <w:r w:rsidRPr="00C41CB2">
        <w:rPr>
          <w:sz w:val="14"/>
          <w:szCs w:val="16"/>
        </w:rPr>
        <w:t xml:space="preserve"> – Randi Seaberg,</w:t>
      </w:r>
      <w:r w:rsidRPr="00C41CB2">
        <w:rPr>
          <w:i/>
          <w:iCs/>
          <w:sz w:val="14"/>
          <w:szCs w:val="16"/>
        </w:rPr>
        <w:t>rseaberg@everettsd.org,</w:t>
      </w:r>
      <w:r w:rsidRPr="00C41CB2">
        <w:rPr>
          <w:sz w:val="14"/>
          <w:szCs w:val="16"/>
        </w:rPr>
        <w:t xml:space="preserve"> 425-385-4104</w:t>
      </w:r>
      <w:r>
        <w:rPr>
          <w:sz w:val="14"/>
          <w:szCs w:val="16"/>
        </w:rPr>
        <w:t xml:space="preserve">          </w:t>
      </w:r>
      <w:r w:rsidRPr="00C41CB2">
        <w:rPr>
          <w:sz w:val="14"/>
          <w:szCs w:val="16"/>
        </w:rPr>
        <w:t>Address: PO Box 2098, Everett, WA 98213</w:t>
      </w:r>
    </w:p>
    <w:sectPr w:rsidR="00117A95" w:rsidRPr="00C41CB2" w:rsidSect="004B192F">
      <w:type w:val="continuous"/>
      <w:pgSz w:w="12240" w:h="15840"/>
      <w:pgMar w:top="1440" w:right="720" w:bottom="1440" w:left="72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A770" w14:textId="77777777" w:rsidR="00861FEB" w:rsidRDefault="00861FEB" w:rsidP="00CE4E13">
      <w:pPr>
        <w:spacing w:line="240" w:lineRule="auto"/>
      </w:pPr>
      <w:r>
        <w:separator/>
      </w:r>
    </w:p>
  </w:endnote>
  <w:endnote w:type="continuationSeparator" w:id="0">
    <w:p w14:paraId="315B8D7A" w14:textId="77777777" w:rsidR="00861FEB" w:rsidRDefault="00861FEB" w:rsidP="00CE4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40C4" w14:textId="77777777" w:rsidR="00117A95" w:rsidRDefault="00117A95" w:rsidP="004A2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02EEC" w14:textId="77777777" w:rsidR="00117A95" w:rsidRDefault="00117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7837" w14:textId="1E26F7F4" w:rsidR="00117A95" w:rsidRPr="00BA6327" w:rsidRDefault="00117A95" w:rsidP="004B5BC2">
    <w:pPr>
      <w:pStyle w:val="Footer"/>
      <w:framePr w:wrap="around" w:vAnchor="text" w:hAnchor="margin" w:xAlign="right" w:y="1"/>
      <w:rPr>
        <w:rStyle w:val="PageNumber"/>
        <w:rFonts w:ascii="Arial" w:hAnsi="Arial" w:cs="Arial"/>
        <w:sz w:val="16"/>
        <w:szCs w:val="16"/>
      </w:rPr>
    </w:pPr>
    <w:r w:rsidRPr="00BA6327">
      <w:rPr>
        <w:rStyle w:val="PageNumber"/>
        <w:rFonts w:ascii="Arial" w:hAnsi="Arial" w:cs="Arial"/>
        <w:sz w:val="16"/>
        <w:szCs w:val="16"/>
      </w:rPr>
      <w:t xml:space="preserve">Page </w:t>
    </w:r>
    <w:r w:rsidRPr="00BA6327">
      <w:rPr>
        <w:rStyle w:val="PageNumber"/>
        <w:rFonts w:ascii="Arial" w:hAnsi="Arial" w:cs="Arial"/>
        <w:sz w:val="16"/>
        <w:szCs w:val="16"/>
      </w:rPr>
      <w:fldChar w:fldCharType="begin"/>
    </w:r>
    <w:r w:rsidRPr="00BA6327">
      <w:rPr>
        <w:rStyle w:val="PageNumber"/>
        <w:rFonts w:ascii="Arial" w:hAnsi="Arial" w:cs="Arial"/>
        <w:sz w:val="16"/>
        <w:szCs w:val="16"/>
      </w:rPr>
      <w:instrText xml:space="preserve">PAGE  </w:instrText>
    </w:r>
    <w:r w:rsidRPr="00BA6327">
      <w:rPr>
        <w:rStyle w:val="PageNumber"/>
        <w:rFonts w:ascii="Arial" w:hAnsi="Arial" w:cs="Arial"/>
        <w:sz w:val="16"/>
        <w:szCs w:val="16"/>
      </w:rPr>
      <w:fldChar w:fldCharType="separate"/>
    </w:r>
    <w:r w:rsidR="00F530F0">
      <w:rPr>
        <w:rStyle w:val="PageNumber"/>
        <w:rFonts w:ascii="Arial" w:hAnsi="Arial" w:cs="Arial"/>
        <w:noProof/>
        <w:sz w:val="16"/>
        <w:szCs w:val="16"/>
      </w:rPr>
      <w:t>2</w:t>
    </w:r>
    <w:r w:rsidRPr="00BA6327">
      <w:rPr>
        <w:rStyle w:val="PageNumber"/>
        <w:rFonts w:ascii="Arial" w:hAnsi="Arial" w:cs="Arial"/>
        <w:sz w:val="16"/>
        <w:szCs w:val="16"/>
      </w:rPr>
      <w:fldChar w:fldCharType="end"/>
    </w:r>
  </w:p>
  <w:p w14:paraId="02C29DC9" w14:textId="01FEC223" w:rsidR="00117A95" w:rsidRPr="00265922" w:rsidRDefault="00117A95" w:rsidP="004A266D">
    <w:pPr>
      <w:pStyle w:val="Footer"/>
      <w:jc w:val="center"/>
      <w:rPr>
        <w:rFonts w:ascii="Arial" w:hAnsi="Arial" w:cs="Arial"/>
        <w:sz w:val="16"/>
        <w:szCs w:val="16"/>
      </w:rPr>
    </w:pPr>
    <w:r>
      <w:rPr>
        <w:noProof/>
      </w:rPr>
      <mc:AlternateContent>
        <mc:Choice Requires="wps">
          <w:drawing>
            <wp:anchor distT="0" distB="0" distL="114300" distR="114300" simplePos="0" relativeHeight="251671552" behindDoc="0" locked="0" layoutInCell="1" allowOverlap="1" wp14:anchorId="4B7179CC" wp14:editId="052CFE8F">
              <wp:simplePos x="0" y="0"/>
              <wp:positionH relativeFrom="column">
                <wp:posOffset>-67733</wp:posOffset>
              </wp:positionH>
              <wp:positionV relativeFrom="paragraph">
                <wp:posOffset>-111760</wp:posOffset>
              </wp:positionV>
              <wp:extent cx="342900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29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31E0D6" w14:textId="15785A2B" w:rsidR="00117A95" w:rsidRPr="00BA6327" w:rsidRDefault="00117A95" w:rsidP="004B5BC2">
                          <w:pPr>
                            <w:rPr>
                              <w:rFonts w:ascii="Arial" w:hAnsi="Arial" w:cs="Arial"/>
                              <w:sz w:val="16"/>
                              <w:szCs w:val="16"/>
                            </w:rPr>
                          </w:pPr>
                          <w:r>
                            <w:rPr>
                              <w:rFonts w:ascii="Arial" w:hAnsi="Arial" w:cs="Arial"/>
                              <w:sz w:val="16"/>
                              <w:szCs w:val="16"/>
                            </w:rPr>
                            <w:t>www.everettsd.org</w:t>
                          </w:r>
                        </w:p>
                        <w:p w14:paraId="50CB977B" w14:textId="6DF6413E" w:rsidR="00117A95" w:rsidRPr="004B5BC2" w:rsidRDefault="00117A95">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7179CC" id="_x0000_t202" coordsize="21600,21600" o:spt="202" path="m,l,21600r21600,l21600,xe">
              <v:stroke joinstyle="miter"/>
              <v:path gradientshapeok="t" o:connecttype="rect"/>
            </v:shapetype>
            <v:shape id="Text Box 15" o:spid="_x0000_s1037" type="#_x0000_t202" style="position:absolute;left:0;text-align:left;margin-left:-5.35pt;margin-top:-8.8pt;width:270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pGeQIAAGIFAAAOAAAAZHJzL2Uyb0RvYy54bWysVMFu2zAMvQ/YPwi6r068tGuDOkXWosOA&#10;Yi3WDj0rstQYs0VNUmJnX78n2U6zbpcOu9gU+UiRj6TOL7qmZlvlfEWm4NOjCWfKSCor81Twbw/X&#10;704580GYUtRkVMF3yvOLxds3562dq5zWVJfKMQQxft7agq9DsPMs83KtGuGPyCoDoybXiICje8pK&#10;J1pEb+osn0xOspZcaR1J5T20V72RL1J8rZUMt1p7FVhdcOQW0tel7yp+s8W5mD85YdeVHNIQ/5BF&#10;IyqDS/ehrkQQbOOqP0I1lXTkSYcjSU1GWldSpRpQzXTyopr7tbAq1QJyvN3T5P9fWPlle+dYVaJ3&#10;x5wZ0aBHD6oL7CN1DCrw01o/B+zeAhg66IEd9R7KWHanXRP/KIjBDqZ3e3ZjNAnl+1l+NpnAJGHL&#10;89MTyAifPXtb58MnRQ2LQsEdupdIFdsbH3roCImXGbqu6jp1sDa/KRCz16g0AoN3LKRPOElhV6vo&#10;VZuvSoOClHdUpOFTl7VjW4GxEVIqE1LJKS7QEaVx92scB3x07bN6jfPeI91MJuydm8qQSyy9SLv8&#10;PqasezyoPqg7iqFbdan3+djPFZU7tNlRvyjeyusKvbgRPtwJh81A+7Dt4RYfXVNbcBokztbkfv5N&#10;H/EYWFg5a7FpBfc/NsIpzurPBqN8Np3N4mqmw+z4Q46DO7SsDi1m01wSujLFu2JlEiM+1KOoHTWP&#10;eBSW8VaYhJG4u+BhFC9Dv/94VKRaLhMIy2hFuDH3VsbQkeU4aQ/do3B2GMeAQf5C406K+Yup7LHR&#10;09ByE0hXaWQjzz2rA/9Y5DT0w6MTX4rDc0I9P42LXwAAAP//AwBQSwMEFAAGAAgAAAAhAAnonlTe&#10;AAAACgEAAA8AAABkcnMvZG93bnJldi54bWxMj01vwjAMhu+T9h8iT+IGCd/QNUXTpl03ARsSt9CY&#10;tlrjVE2g3b+fOY2bLT96/bzppne1uGIbKk8axiMFAin3tqJCw9f+fbgCEaIha2pPqOEXA2yyx4fU&#10;JNZ3tMXrLhaCQygkRkMZY5NIGfISnQkj3yDx7exbZyKvbSFtazoOd7WcKLWQzlTEH0rT4GuJ+c/u&#10;4jR8f5yPh5n6LN7cvOl8ryS5tdR68NS/PIOI2Md/GG76rA4ZO538hWwQtYbhWC0ZvQ3LBQgm5pP1&#10;FMSJ0dUMZJbK+wrZHwAAAP//AwBQSwECLQAUAAYACAAAACEAtoM4kv4AAADhAQAAEwAAAAAAAAAA&#10;AAAAAAAAAAAAW0NvbnRlbnRfVHlwZXNdLnhtbFBLAQItABQABgAIAAAAIQA4/SH/1gAAAJQBAAAL&#10;AAAAAAAAAAAAAAAAAC8BAABfcmVscy8ucmVsc1BLAQItABQABgAIAAAAIQCQVmpGeQIAAGIFAAAO&#10;AAAAAAAAAAAAAAAAAC4CAABkcnMvZTJvRG9jLnhtbFBLAQItABQABgAIAAAAIQAJ6J5U3gAAAAoB&#10;AAAPAAAAAAAAAAAAAAAAANMEAABkcnMvZG93bnJldi54bWxQSwUGAAAAAAQABADzAAAA3gUAAAAA&#10;" filled="f" stroked="f">
              <v:textbox>
                <w:txbxContent>
                  <w:p w14:paraId="1B31E0D6" w14:textId="15785A2B" w:rsidR="00117A95" w:rsidRPr="00BA6327" w:rsidRDefault="00117A95" w:rsidP="004B5BC2">
                    <w:pPr>
                      <w:rPr>
                        <w:rFonts w:ascii="Arial" w:hAnsi="Arial" w:cs="Arial"/>
                        <w:sz w:val="16"/>
                        <w:szCs w:val="16"/>
                      </w:rPr>
                    </w:pPr>
                    <w:r>
                      <w:rPr>
                        <w:rFonts w:ascii="Arial" w:hAnsi="Arial" w:cs="Arial"/>
                        <w:sz w:val="16"/>
                        <w:szCs w:val="16"/>
                      </w:rPr>
                      <w:t>www.everettsd.org</w:t>
                    </w:r>
                  </w:p>
                  <w:p w14:paraId="50CB977B" w14:textId="6DF6413E" w:rsidR="00117A95" w:rsidRPr="004B5BC2" w:rsidRDefault="00117A95">
                    <w:pPr>
                      <w:rPr>
                        <w:rFonts w:ascii="Arial" w:hAnsi="Arial" w:cs="Arial"/>
                        <w:sz w:val="16"/>
                        <w:szCs w:val="16"/>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43BA58A" wp14:editId="60AE0537">
              <wp:simplePos x="0" y="0"/>
              <wp:positionH relativeFrom="column">
                <wp:posOffset>0</wp:posOffset>
              </wp:positionH>
              <wp:positionV relativeFrom="paragraph">
                <wp:posOffset>-167640</wp:posOffset>
              </wp:positionV>
              <wp:extent cx="6858000" cy="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447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460546"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YaMQIAANMEAAAOAAAAZHJzL2Uyb0RvYy54bWysVNuO0zAQfUfiHyy/t7k022ajpqttS3lB&#10;ULHwAa5jN5YcO7JNL0L8O2Pn0goQIMRDnbE9Z+acmXGXT5dGohMzVmhV4mQaY8QU1ZVQxxJ//rSb&#10;5BhZR1RFpFasxFdm8dPq9avluS1YqmstK2YQBFG2OLclrp1riyiytGYNsVPdMgWXXJuGONiaY1QZ&#10;cobojYzSOJ5HZ22q1mjKrIXTbXeJVyE+54y6D5xb5pAsMXBzYTVhPfg1Wi1JcTSkrQXtaZB/YNEQ&#10;oSDpGGpLHEFfjPgpVCOo0VZzN6W6iTTngrKgAdQk8Q9qXmrSsqAFimPbsUz2/4Wl7097g0QFvUsw&#10;UqSBHr04Q8SxdmijlYIKaoPg0qtjF/fOut7q9H3dJPlsu9jNJ+vsMZ9ks/Vs8pjl60mySPP1Q/r8&#10;PH+TffPoitECftoQJ05sKDac/J2avu++TovoFgejE4HeJr6TUWA4fAPT6NzaIoj0IxHMjdobcPY7&#10;2+6NV3PhpvFf6Ae6hOG4jsMBmhGFw3n+kMcxzBAd7iDdAGyNdW+ZbpA3SiyF8n0jBTkBi47Z4OKP&#10;pfKr1VJUOyFl2JjjYSNNpyaOs2yx6SXduUHGDsrCaPexb0qC5a6SdUk+Mg6tBe5pIBMeFRuTEEqZ&#10;ckPhpAJvD+NAaATGfwb2/h7asRrB3cz8NuuICJm1ciO4EUqbX2V3l4Ey7/yh33e6vXnQ1TX0OFzA&#10;ywkj0b9y/zTv9wF++y9afQcAAP//AwBQSwMEFAAGAAgAAAAhAJ8qozHbAAAACQEAAA8AAABkcnMv&#10;ZG93bnJldi54bWxMj8FqwzAQRO+B/IPYQm+J1BBc41oOIZBDj03b0N7W1tY2sVbGkhO3X18FCs1x&#10;Z4bZN/lmsp040+BbxxoelgoEceVMy7WGt9f9IgXhA7LBzjFp+CYPm2I+yzEz7sIvdD6EWsQS9hlq&#10;aELoMyl91ZBFv3Q9cfS+3GAxxHOopRnwEsttJ1dKJdJiy/FDgz3tGqpOh9FqwM+j/Ugfa1cm2Kvp&#10;ef0+jj97re/vpu0TiEBT+A/DFT+iQxGZSjey8aLTEIcEDYtVsgZxtVWqolT+SbLI5e2C4hcAAP//&#10;AwBQSwECLQAUAAYACAAAACEAtoM4kv4AAADhAQAAEwAAAAAAAAAAAAAAAAAAAAAAW0NvbnRlbnRf&#10;VHlwZXNdLnhtbFBLAQItABQABgAIAAAAIQA4/SH/1gAAAJQBAAALAAAAAAAAAAAAAAAAAC8BAABf&#10;cmVscy8ucmVsc1BLAQItABQABgAIAAAAIQChlfYaMQIAANMEAAAOAAAAAAAAAAAAAAAAAC4CAABk&#10;cnMvZTJvRG9jLnhtbFBLAQItABQABgAIAAAAIQCfKqMx2wAAAAkBAAAPAAAAAAAAAAAAAAAAAIsE&#10;AABkcnMvZG93bnJldi54bWxQSwUGAAAAAAQABADzAAAAkwUAAAAA&#10;" strokecolor="#00447c"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BAB8" w14:textId="0601F393" w:rsidR="00117A95" w:rsidRPr="00BA6327" w:rsidRDefault="00117A95" w:rsidP="004B5BC2">
    <w:pPr>
      <w:pStyle w:val="Footer"/>
      <w:framePr w:wrap="around" w:vAnchor="text" w:hAnchor="margin" w:xAlign="right" w:y="1"/>
      <w:rPr>
        <w:rStyle w:val="PageNumber"/>
        <w:rFonts w:ascii="Arial" w:hAnsi="Arial" w:cs="Arial"/>
        <w:sz w:val="16"/>
        <w:szCs w:val="16"/>
      </w:rPr>
    </w:pPr>
    <w:r w:rsidRPr="00BA6327">
      <w:rPr>
        <w:rStyle w:val="PageNumber"/>
        <w:rFonts w:ascii="Arial" w:hAnsi="Arial" w:cs="Arial"/>
        <w:sz w:val="16"/>
        <w:szCs w:val="16"/>
      </w:rPr>
      <w:t xml:space="preserve">Page </w:t>
    </w:r>
    <w:r w:rsidRPr="00BA6327">
      <w:rPr>
        <w:rStyle w:val="PageNumber"/>
        <w:rFonts w:ascii="Arial" w:hAnsi="Arial" w:cs="Arial"/>
        <w:sz w:val="16"/>
        <w:szCs w:val="16"/>
      </w:rPr>
      <w:fldChar w:fldCharType="begin"/>
    </w:r>
    <w:r w:rsidRPr="00BA6327">
      <w:rPr>
        <w:rStyle w:val="PageNumber"/>
        <w:rFonts w:ascii="Arial" w:hAnsi="Arial" w:cs="Arial"/>
        <w:sz w:val="16"/>
        <w:szCs w:val="16"/>
      </w:rPr>
      <w:instrText xml:space="preserve">PAGE  </w:instrText>
    </w:r>
    <w:r w:rsidRPr="00BA6327">
      <w:rPr>
        <w:rStyle w:val="PageNumber"/>
        <w:rFonts w:ascii="Arial" w:hAnsi="Arial" w:cs="Arial"/>
        <w:sz w:val="16"/>
        <w:szCs w:val="16"/>
      </w:rPr>
      <w:fldChar w:fldCharType="separate"/>
    </w:r>
    <w:r w:rsidR="00F530F0">
      <w:rPr>
        <w:rStyle w:val="PageNumber"/>
        <w:rFonts w:ascii="Arial" w:hAnsi="Arial" w:cs="Arial"/>
        <w:noProof/>
        <w:sz w:val="16"/>
        <w:szCs w:val="16"/>
      </w:rPr>
      <w:t>1</w:t>
    </w:r>
    <w:r w:rsidRPr="00BA6327">
      <w:rPr>
        <w:rStyle w:val="PageNumber"/>
        <w:rFonts w:ascii="Arial" w:hAnsi="Arial" w:cs="Arial"/>
        <w:sz w:val="16"/>
        <w:szCs w:val="16"/>
      </w:rPr>
      <w:fldChar w:fldCharType="end"/>
    </w:r>
  </w:p>
  <w:p w14:paraId="5056EB66" w14:textId="2869647F" w:rsidR="00117A95" w:rsidRDefault="00117A95" w:rsidP="004B5BC2">
    <w:pPr>
      <w:pStyle w:val="Footer"/>
      <w:tabs>
        <w:tab w:val="clear" w:pos="4320"/>
        <w:tab w:val="clear" w:pos="8640"/>
        <w:tab w:val="left" w:pos="1040"/>
      </w:tabs>
    </w:pPr>
    <w:r>
      <w:rPr>
        <w:noProof/>
      </w:rPr>
      <mc:AlternateContent>
        <mc:Choice Requires="wps">
          <w:drawing>
            <wp:anchor distT="0" distB="0" distL="114300" distR="114300" simplePos="0" relativeHeight="251669504" behindDoc="0" locked="0" layoutInCell="1" allowOverlap="1" wp14:anchorId="6E412E68" wp14:editId="33B6F70A">
              <wp:simplePos x="0" y="0"/>
              <wp:positionH relativeFrom="column">
                <wp:posOffset>-59267</wp:posOffset>
              </wp:positionH>
              <wp:positionV relativeFrom="paragraph">
                <wp:posOffset>-67945</wp:posOffset>
              </wp:positionV>
              <wp:extent cx="3429000"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29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9FB948" w14:textId="22258334" w:rsidR="00117A95" w:rsidRPr="00BA6327" w:rsidRDefault="00117A95">
                          <w:pPr>
                            <w:rPr>
                              <w:rFonts w:ascii="Arial" w:hAnsi="Arial" w:cs="Arial"/>
                              <w:sz w:val="16"/>
                              <w:szCs w:val="16"/>
                            </w:rPr>
                          </w:pPr>
                          <w:r w:rsidRPr="00BA6327">
                            <w:rPr>
                              <w:rFonts w:ascii="Arial" w:hAnsi="Arial" w:cs="Arial"/>
                              <w:sz w:val="16"/>
                              <w:szCs w:val="16"/>
                            </w:rPr>
                            <w:t>www.everettsd.org/</w:t>
                          </w:r>
                          <w:r>
                            <w:rPr>
                              <w:rFonts w:ascii="Arial" w:hAnsi="Arial" w:cs="Arial"/>
                              <w:sz w:val="16"/>
                              <w:szCs w:val="16"/>
                            </w:rPr>
                            <w:t>categoricalprograms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412E68" id="_x0000_t202" coordsize="21600,21600" o:spt="202" path="m,l,21600r21600,l21600,xe">
              <v:stroke joinstyle="miter"/>
              <v:path gradientshapeok="t" o:connecttype="rect"/>
            </v:shapetype>
            <v:shape id="Text Box 14" o:spid="_x0000_s1040" type="#_x0000_t202" style="position:absolute;margin-left:-4.65pt;margin-top:-5.35pt;width:270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XeQIAAGIFAAAOAAAAZHJzL2Uyb0RvYy54bWysVMFu2zAMvQ/YPwi6r06ytGuDOkXWosOA&#10;Yi3WDj0rstQYk0VNUhJnX78n2U6zbpcOu9gU+UiRj6TOL9rGsI3yoSZb8vHRiDNlJVW1fSr5t4fr&#10;d6echShsJQxZVfKdCvxi/vbN+dbN1IRWZCrlGYLYMNu6kq9idLOiCHKlGhGOyCkLoybfiIijfyoq&#10;L7aI3phiMhqdFFvylfMkVQjQXnVGPs/xtVYy3modVGSm5Mgt5q/P32X6FvNzMXvywq1q2ach/iGL&#10;RtQWl+5DXYko2NrXf4RqaukpkI5HkpqCtK6lyjWgmvHoRTX3K+FUrgXkBLenKfy/sPLL5s6zukLv&#10;ppxZ0aBHD6qN7CO1DCrws3VhBti9AzC20AM76AOUqexW+yb9URCDHUzv9uymaBLK99PJ2WgEk4Rt&#10;Mjk9gYzwxbO38yF+UtSwJJTco3uZVLG5CbGDDpB0maXr2pjcQWN/UyBmp1F5BHrvVEiXcJbizqjk&#10;ZexXpUFBzjsp8vCpS+PZRmBshJTKxlxyjgt0Qmnc/RrHHp9cu6xe47z3yDeTjXvnprbkM0sv0q6+&#10;DynrDg+qD+pOYmyXbe798dDPJVU7tNlTtyjByesavbgRId4Jj81A+7Dt8RYfbWhbcuolzlbkf/5N&#10;n/AYWFg522LTSh5+rIVXnJnPFqN8Np5O02rmw/T4wwQHf2hZHlrsurkkdGWMd8XJLCZ8NIOoPTWP&#10;eBQW6VaYhJW4u+RxEC9jt/94VKRaLDIIy+hEvLH3TqbQieU0aQ/to/CuH8eIQf5Cw06K2Yup7LDJ&#10;09JiHUnXeWQTzx2rPf9Y5Dz0/aOTXorDc0Y9P43zXwAAAP//AwBQSwMEFAAGAAgAAAAhAPsue4Xd&#10;AAAACQEAAA8AAABkcnMvZG93bnJldi54bWxMj8FOwzAMhu9Ie4fISNy2ZCsdrDSdEIgriI1N4pY1&#10;XlutcaomW8vb453gZFv+9Ptzvh5dKy7Yh8aThvlMgUAqvW2o0vC1fZs+ggjRkDWtJ9TwgwHWxeQm&#10;N5n1A33iZRMrwSEUMqOhjrHLpAxljc6Eme+QeHf0vTORx76StjcDh7tWLpRaSmca4gu16fClxvK0&#10;OTsNu/fj9/5efVSvLu0GPypJbiW1vrsdn59ARBzjHwxXfVaHgp0O/kw2iFbDdJUwyXWuHkAwkCbX&#10;5qBhkSYgi1z+/6D4BQAA//8DAFBLAQItABQABgAIAAAAIQC2gziS/gAAAOEBAAATAAAAAAAAAAAA&#10;AAAAAAAAAABbQ29udGVudF9UeXBlc10ueG1sUEsBAi0AFAAGAAgAAAAhADj9If/WAAAAlAEAAAsA&#10;AAAAAAAAAAAAAAAALwEAAF9yZWxzLy5yZWxzUEsBAi0AFAAGAAgAAAAhAIg+OFd5AgAAYgUAAA4A&#10;AAAAAAAAAAAAAAAALgIAAGRycy9lMm9Eb2MueG1sUEsBAi0AFAAGAAgAAAAhAPsue4XdAAAACQEA&#10;AA8AAAAAAAAAAAAAAAAA0wQAAGRycy9kb3ducmV2LnhtbFBLBQYAAAAABAAEAPMAAADdBQAAAAA=&#10;" filled="f" stroked="f">
              <v:textbox>
                <w:txbxContent>
                  <w:p w14:paraId="319FB948" w14:textId="22258334" w:rsidR="00117A95" w:rsidRPr="00BA6327" w:rsidRDefault="00117A95">
                    <w:pPr>
                      <w:rPr>
                        <w:rFonts w:ascii="Arial" w:hAnsi="Arial" w:cs="Arial"/>
                        <w:sz w:val="16"/>
                        <w:szCs w:val="16"/>
                      </w:rPr>
                    </w:pPr>
                    <w:r w:rsidRPr="00BA6327">
                      <w:rPr>
                        <w:rFonts w:ascii="Arial" w:hAnsi="Arial" w:cs="Arial"/>
                        <w:sz w:val="16"/>
                        <w:szCs w:val="16"/>
                      </w:rPr>
                      <w:t>www.everettsd.org/</w:t>
                    </w:r>
                    <w:r>
                      <w:rPr>
                        <w:rFonts w:ascii="Arial" w:hAnsi="Arial" w:cs="Arial"/>
                        <w:sz w:val="16"/>
                        <w:szCs w:val="16"/>
                      </w:rPr>
                      <w:t>categoricalprograms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65F0DBF" wp14:editId="0F0B02AC">
              <wp:simplePos x="0" y="0"/>
              <wp:positionH relativeFrom="column">
                <wp:posOffset>0</wp:posOffset>
              </wp:positionH>
              <wp:positionV relativeFrom="paragraph">
                <wp:posOffset>-120650</wp:posOffset>
              </wp:positionV>
              <wp:extent cx="68580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D9531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2FF1C5"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9.5pt" to="54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lrMAIAANEEAAAOAAAAZHJzL2Uyb0RvYy54bWysVNuO2yAQfa/Uf0C8J7Zzdaw4q02y6UvV&#10;jbrbDyAYYiQMFtBcVPXfO+BLom6lrao+BA8wZ+acmSHLh0sl0YkZK7TKcTKMMWKK6kKoY46/ve4G&#10;KUbWEVUQqRXL8ZVZ/LD6+GF5rjM20qWWBTMIgiibnescl87VWRRZWrKK2KGumYJLrk1FHGzNMSoM&#10;OUP0SkajOJ5FZ22K2mjKrIXTbXOJVyE+54y6Z84tc0jmGLi5sJqwHvwarZYkOxpSl4K2NMg/sKiI&#10;UJC0D7UljqDvRrwJVQlqtNXcDamuIs25oCxoADVJ/Jual5LULGiB4ti6L5P9f2Hpl9PeIFHkeIGR&#10;IhW06MUZIo6lQxutFBRQG7QI2tjFfbbOqwSrUfdjk6Tj7Xw3G6wni3QwGa/Hg8UkXQ+S+ShdT0eP&#10;j7OnyU+PLhjN4KcNceLEulLDyd9pabvuqzSPbnEwOhHobOL7GAVe3Tcwjc61zYJEPxDB3Ki9AWe/&#10;s/XeeDUXbir/hW6gSxiNaz8aXimFw1k6TeMYJoh2d5CuA9bGuk9MV8gbOZZC+a6RjJyARcOsc/HH&#10;UvnVaimKnZAybMzxsJGmUbNdTMfJUyvpzg0yNlAWBruNfVMSLHeVrEnylXFoLHAfBTLhSbE+CaGU&#10;KdcVTirw9jAOhHpg/D6w9ffQhlUPTt4H94iQWSvXgyuhtPlTAHfpKPPGH/p9p9ubB11cQ4/DBbyb&#10;MBLtG/cP834f4Ld/otUvAAAA//8DAFBLAwQUAAYACAAAACEAy6CfnNoAAAAJAQAADwAAAGRycy9k&#10;b3ducmV2LnhtbEyPwU7DMBBE70j9B2srcWvtckBNiFOVSiVIXKDwAW68JBHxOrKdNPw9WwkJbrM7&#10;q9k3xW52vZgwxM6Ths1agUCqve2o0fDxflxtQcRkyJreE2r4xgi7cnFTmNz6C73hdEqN4BCKudHQ&#10;pjTkUsa6RWfi2g9I7H364EziMTTSBnPhcNfLO6XupTMd8YfWDHhosf46jU5Dhc9DY/dPWcheXx4r&#10;J2Woxknr2+W8fwCRcE5/x3DFZ3QomensR7JR9Bq4SNKw2mQsrrbaKlbn35UsC/m/QfkDAAD//wMA&#10;UEsBAi0AFAAGAAgAAAAhALaDOJL+AAAA4QEAABMAAAAAAAAAAAAAAAAAAAAAAFtDb250ZW50X1R5&#10;cGVzXS54bWxQSwECLQAUAAYACAAAACEAOP0h/9YAAACUAQAACwAAAAAAAAAAAAAAAAAvAQAAX3Jl&#10;bHMvLnJlbHNQSwECLQAUAAYACAAAACEA8E2pazACAADRBAAADgAAAAAAAAAAAAAAAAAuAgAAZHJz&#10;L2Uyb0RvYy54bWxQSwECLQAUAAYACAAAACEAy6CfnNoAAAAJAQAADwAAAAAAAAAAAAAAAACKBAAA&#10;ZHJzL2Rvd25yZXYueG1sUEsFBgAAAAAEAAQA8wAAAJEFAAAAAA==&#10;" strokecolor="#d9531e"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796D7" w14:textId="77777777" w:rsidR="00861FEB" w:rsidRDefault="00861FEB" w:rsidP="00CE4E13">
      <w:pPr>
        <w:spacing w:line="240" w:lineRule="auto"/>
      </w:pPr>
      <w:r>
        <w:separator/>
      </w:r>
    </w:p>
  </w:footnote>
  <w:footnote w:type="continuationSeparator" w:id="0">
    <w:p w14:paraId="777C3F79" w14:textId="77777777" w:rsidR="00861FEB" w:rsidRDefault="00861FEB" w:rsidP="00CE4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2BEE" w14:textId="5D61C5C4" w:rsidR="00117A95" w:rsidRDefault="00117A95">
    <w:pPr>
      <w:pStyle w:val="Header"/>
    </w:pPr>
    <w:r>
      <w:rPr>
        <w:noProof/>
      </w:rPr>
      <w:drawing>
        <wp:anchor distT="0" distB="0" distL="114300" distR="114300" simplePos="0" relativeHeight="251672576" behindDoc="0" locked="0" layoutInCell="1" allowOverlap="1" wp14:anchorId="69DF1EC5" wp14:editId="1800600E">
          <wp:simplePos x="0" y="0"/>
          <wp:positionH relativeFrom="margin">
            <wp:align>right</wp:align>
          </wp:positionH>
          <wp:positionV relativeFrom="paragraph">
            <wp:posOffset>-304800</wp:posOffset>
          </wp:positionV>
          <wp:extent cx="646061" cy="628650"/>
          <wp:effectExtent l="0" t="0" r="1905" b="0"/>
          <wp:wrapNone/>
          <wp:docPr id="3" name="Picture 3"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S-Logo-Mark-RGB.png"/>
                  <pic:cNvPicPr/>
                </pic:nvPicPr>
                <pic:blipFill>
                  <a:blip r:embed="rId1">
                    <a:extLst>
                      <a:ext uri="{28A0092B-C50C-407E-A947-70E740481C1C}">
                        <a14:useLocalDpi xmlns:a14="http://schemas.microsoft.com/office/drawing/2010/main" val="0"/>
                      </a:ext>
                    </a:extLst>
                  </a:blip>
                  <a:stretch>
                    <a:fillRect/>
                  </a:stretch>
                </pic:blipFill>
                <pic:spPr>
                  <a:xfrm>
                    <a:off x="0" y="0"/>
                    <a:ext cx="646061" cy="628650"/>
                  </a:xfrm>
                  <a:prstGeom prst="rect">
                    <a:avLst/>
                  </a:prstGeom>
                </pic:spPr>
              </pic:pic>
            </a:graphicData>
          </a:graphic>
          <wp14:sizeRelH relativeFrom="margin">
            <wp14:pctWidth>0</wp14:pctWidth>
          </wp14:sizeRelH>
          <wp14:sizeRelV relativeFrom="margin">
            <wp14:pctHeight>0</wp14:pctHeight>
          </wp14:sizeRelV>
        </wp:anchor>
      </w:drawing>
    </w:r>
    <w:r w:rsidRPr="00173505">
      <w:rPr>
        <w:noProof/>
      </w:rPr>
      <mc:AlternateContent>
        <mc:Choice Requires="wps">
          <w:drawing>
            <wp:anchor distT="0" distB="0" distL="114300" distR="114300" simplePos="0" relativeHeight="251655679" behindDoc="0" locked="0" layoutInCell="1" allowOverlap="1" wp14:anchorId="6054CC02" wp14:editId="6171AAB0">
              <wp:simplePos x="0" y="0"/>
              <wp:positionH relativeFrom="page">
                <wp:posOffset>457200</wp:posOffset>
              </wp:positionH>
              <wp:positionV relativeFrom="page">
                <wp:posOffset>228600</wp:posOffset>
              </wp:positionV>
              <wp:extent cx="6858000" cy="457200"/>
              <wp:effectExtent l="0" t="0" r="0" b="0"/>
              <wp:wrapThrough wrapText="bothSides">
                <wp:wrapPolygon edited="0">
                  <wp:start x="0" y="0"/>
                  <wp:lineTo x="0" y="20700"/>
                  <wp:lineTo x="21540" y="20700"/>
                  <wp:lineTo x="21540"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457200"/>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0443875" w14:textId="77777777" w:rsidR="00117A95" w:rsidRDefault="00117A95" w:rsidP="00DF60E2">
                          <w:pPr>
                            <w:pStyle w:val="BalloonText"/>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4CC02" id="Rectangle 1" o:spid="_x0000_s1035" alt="&quot;&quot;" style="position:absolute;margin-left:36pt;margin-top:18pt;width:540pt;height:36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ngfAIAAF4FAAAOAAAAZHJzL2Uyb0RvYy54bWysVMFu2zAMvQ/YPwi6r3aCtuuCOkXQosOA&#10;oivaDj0rspQIk0WNUmJnXz9KdpysK3YYdrFF6ZEUHx91edU1lm0VBgOu4pOTkjPlJNTGrSr+7fn2&#10;wwVnIQpXCwtOVXynAr+av3932fqZmsIabK2QURAXZq2v+DpGPyuKINeqEeEEvHJ0qAEbEcnEVVGj&#10;aCl6Y4tpWZ4XLWDtEaQKgXZv+kM+z/G1VjJ+1TqoyGzF6W4xfzF/l+lbzC/FbIXCr40criH+4RaN&#10;MI6SjqFuRBRsg+aPUI2RCAF0PJHQFKC1kSrXQNVMylfVPK2FV7kWIif4kabw/8LK++0DMlNT7zhz&#10;oqEWPRJpwq2sYpNET+vDjFBP/gEHK9Ay1dppbNKfqmBdpnQ3Uqq6yCRtnl+cXZQlMS/p7PTsI/Us&#10;BS0O3h5D/KygYWlRcaTsmUmxvQuxh+4hKVkAa+pbY202kkzUtUW2FdTg5Wo6BP8NZV3COkhefcC0&#10;U6TC+lLyKu6sSjjrHpUmRujy03yRrMVDkvp7poUqyMjkoinw6DR5y8nGvdOATW4q63N0LN9yPGQb&#10;0TkjuDg6NsYB/t1Z9/h91X2tqezYLbuhrUuod6QFhH5Igpe3hlpyJ0J8EEhTQV2kSY9f6aMttBWH&#10;YcXZGvDnW/sJT2KlU85amrKKhx8bgYoz+8WRjD9NTk/TWB4beGwsjw23aa6B+kxSpdvlJTljtPul&#10;Rmhe6EFYpKx0JJyk3CSM/fI69rNPD4pUi0UG0SB6Ee/ck5cpdKI3Ce65exHoB1VG0vM97OdRzF6J&#10;s8cmTweLTQRtsnITwT2rA/E0xFn7w4OTXoljO6MOz+L8FwAAAP//AwBQSwMEFAAGAAgAAAAhAN34&#10;D4LfAAAACgEAAA8AAABkcnMvZG93bnJldi54bWxMj8tOwzAQRfdI/IM1SGwQtZOKUIU4VUFCCCoW&#10;6WPvJkMSNR5Hsdumf89kBat53NGdc7PlaDtxxsG3jjREMwUCqXRVS7WG3fb9cQHCB0OV6Ryhhit6&#10;WOa3N5lJK3ehAs+bUAs2IZ8aDU0IfSqlLxu0xs9cj8TajxusCTwOtawGc2Fz28lYqURa0xJ/aEyP&#10;bw2Wx83Jaiji4vr9sVafq+OYfNHDbr6PXknr+7tx9QIi4Bj+jmHCZ3TImengTlR50Wl4jjlK0DBP&#10;uE569DRtDtyphQKZZ/J/hPwXAAD//wMAUEsBAi0AFAAGAAgAAAAhALaDOJL+AAAA4QEAABMAAAAA&#10;AAAAAAAAAAAAAAAAAFtDb250ZW50X1R5cGVzXS54bWxQSwECLQAUAAYACAAAACEAOP0h/9YAAACU&#10;AQAACwAAAAAAAAAAAAAAAAAvAQAAX3JlbHMvLnJlbHNQSwECLQAUAAYACAAAACEAnLe54HwCAABe&#10;BQAADgAAAAAAAAAAAAAAAAAuAgAAZHJzL2Uyb0RvYy54bWxQSwECLQAUAAYACAAAACEA3fgPgt8A&#10;AAAKAQAADwAAAAAAAAAAAAAAAADWBAAAZHJzL2Rvd25yZXYueG1sUEsFBgAAAAAEAAQA8wAAAOIF&#10;AAAAAA==&#10;" fillcolor="#eeece1 [3214]" stroked="f" strokeweight="2pt">
              <v:textbox inset=",7.2pt,,7.2pt">
                <w:txbxContent>
                  <w:p w14:paraId="20443875" w14:textId="77777777" w:rsidR="00117A95" w:rsidRDefault="00117A95" w:rsidP="00DF60E2">
                    <w:pPr>
                      <w:pStyle w:val="BalloonText"/>
                    </w:pPr>
                  </w:p>
                </w:txbxContent>
              </v:textbox>
              <w10:wrap type="through" anchorx="page" anchory="page"/>
            </v:rect>
          </w:pict>
        </mc:Fallback>
      </mc:AlternateContent>
    </w:r>
    <w:r w:rsidRPr="00050EBF">
      <w:rPr>
        <w:noProof/>
        <w:color w:val="FFFFFF" w:themeColor="background1"/>
      </w:rPr>
      <mc:AlternateContent>
        <mc:Choice Requires="wps">
          <w:drawing>
            <wp:anchor distT="0" distB="0" distL="114300" distR="114300" simplePos="0" relativeHeight="251656704" behindDoc="0" locked="0" layoutInCell="1" allowOverlap="1" wp14:anchorId="429D01F3" wp14:editId="5A4760F2">
              <wp:simplePos x="0" y="0"/>
              <wp:positionH relativeFrom="margin">
                <wp:posOffset>-76200</wp:posOffset>
              </wp:positionH>
              <wp:positionV relativeFrom="page">
                <wp:posOffset>371475</wp:posOffset>
              </wp:positionV>
              <wp:extent cx="4645660" cy="330200"/>
              <wp:effectExtent l="0" t="0" r="0" b="0"/>
              <wp:wrapThrough wrapText="bothSides">
                <wp:wrapPolygon edited="0">
                  <wp:start x="177" y="0"/>
                  <wp:lineTo x="177" y="19938"/>
                  <wp:lineTo x="21346" y="19938"/>
                  <wp:lineTo x="21346" y="0"/>
                  <wp:lineTo x="177" y="0"/>
                </wp:wrapPolygon>
              </wp:wrapThrough>
              <wp:docPr id="17" name="Text Box 17"/>
              <wp:cNvGraphicFramePr/>
              <a:graphic xmlns:a="http://schemas.openxmlformats.org/drawingml/2006/main">
                <a:graphicData uri="http://schemas.microsoft.com/office/word/2010/wordprocessingShape">
                  <wps:wsp>
                    <wps:cNvSpPr txBox="1"/>
                    <wps:spPr>
                      <a:xfrm>
                        <a:off x="0" y="0"/>
                        <a:ext cx="4645660" cy="33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D03D781" w14:textId="55B4762C" w:rsidR="00117A95" w:rsidRPr="00283B73" w:rsidRDefault="00117A95" w:rsidP="00DF60E2">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611CB41B" w14:textId="77777777" w:rsidR="00117A95" w:rsidRPr="004D6587" w:rsidRDefault="00117A95" w:rsidP="00C54CB2">
                          <w:pPr>
                            <w:spacing w:line="240" w:lineRule="auto"/>
                            <w:rPr>
                              <w:rFonts w:ascii="Arial" w:eastAsia="Times New Roman" w:hAnsi="Arial" w:cs="Times New Roman"/>
                              <w:color w:val="FFFFFF" w:themeColor="background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D01F3" id="_x0000_t202" coordsize="21600,21600" o:spt="202" path="m,l,21600r21600,l21600,xe">
              <v:stroke joinstyle="miter"/>
              <v:path gradientshapeok="t" o:connecttype="rect"/>
            </v:shapetype>
            <v:shape id="Text Box 17" o:spid="_x0000_s1036" type="#_x0000_t202" style="position:absolute;margin-left:-6pt;margin-top:29.25pt;width:365.8pt;height:2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2deAIAAGIFAAAOAAAAZHJzL2Uyb0RvYy54bWysVMFu2zAMvQ/YPwi6r07aNNuCOkXWosOA&#10;oi3WDj0rstQYk0VNUmJnX78n2UmzbpcOu9gU+UiRj6TOzrvGsI3yoSZb8vHRiDNlJVW1fSr5t4er&#10;dx84C1HYShiyquRbFfj5/O2bs9bN1DGtyFTKMwSxYda6kq9idLOiCHKlGhGOyCkLoybfiIijfyoq&#10;L1pEb0xxPBpNi5Z85TxJFQK0l72Rz3N8rZWMt1oHFZkpOXKL+evzd5m+xfxMzJ68cKtaDmmIf8ii&#10;EbXFpftQlyIKtvb1H6GaWnoKpOORpKYgrWupcg2oZjx6Uc39SjiVawE5we1pCv8vrLzZ3HlWV+jd&#10;e86saNCjB9VF9ok6BhX4aV2YAXbvAIwd9MDu9AHKVHanfZP+KIjBDqa3e3ZTNAnlZDo5nU5hkrCd&#10;nIzQvhSmePZ2PsTPihqWhJJ7dC+TKjbXIfbQHSRdZumqNiZ30NjfFIjZa1QegcE7FdInnKW4NSp5&#10;GftVaVCQ806KPHzqwni2ERgbIaWyMZec4wKdUBp3v8ZxwCfXPqvXOO898s1k4965qS35zNKLtKvv&#10;u5R1jwfVB3UnMXbLru/9rp9LqrZos6d+UYKTVzV6cS1CvBMem4H2YdvjLT7aUFtyGiTOVuR//k2f&#10;8BhYWDlrsWklDz/WwivOzBeLUf44nkzSaubD5PT9MQ7+0LI8tNh1c0HoyhjvipNZTPhodqL21Dzi&#10;UVikW2ESVuLuksedeBH7/cejItVikUFYRifitb13MoVOLKdJe+gehXfDOEYM8g3tdlLMXkxlj02e&#10;lhbrSLrOI5t47lkd+Mci56EfHp30UhyeM+r5aZz/AgAA//8DAFBLAwQUAAYACAAAACEAhfFokN8A&#10;AAAKAQAADwAAAGRycy9kb3ducmV2LnhtbEyPQU/CQBCF7yb8h82QeIPdEotQuyUE41UjKgm3pTu0&#10;jd3ZprvQ+u8dT3KczJf3vpdvRteKK/ah8aQhmSsQSKW3DVUaPj9eZisQIRqypvWEGn4wwKaY3OUm&#10;s36gd7zuYyU4hEJmNNQxdpmUoazRmTD3HRL/zr53JvLZV9L2ZuBw18qFUkvpTEPcUJsOdzWW3/uL&#10;0/D1ej4eHtRb9ezSbvCjkuTWUuv76bh9AhFxjP8w/OmzOhTsdPIXskG0GmbJgrdEDekqBcHAY7Je&#10;gjgxmagUZJHL2wnFLwAAAP//AwBQSwECLQAUAAYACAAAACEAtoM4kv4AAADhAQAAEwAAAAAAAAAA&#10;AAAAAAAAAAAAW0NvbnRlbnRfVHlwZXNdLnhtbFBLAQItABQABgAIAAAAIQA4/SH/1gAAAJQBAAAL&#10;AAAAAAAAAAAAAAAAAC8BAABfcmVscy8ucmVsc1BLAQItABQABgAIAAAAIQApwa2deAIAAGIFAAAO&#10;AAAAAAAAAAAAAAAAAC4CAABkcnMvZTJvRG9jLnhtbFBLAQItABQABgAIAAAAIQCF8WiQ3wAAAAoB&#10;AAAPAAAAAAAAAAAAAAAAANIEAABkcnMvZG93bnJldi54bWxQSwUGAAAAAAQABADzAAAA3gUAAAAA&#10;" filled="f" stroked="f">
              <v:textbox>
                <w:txbxContent>
                  <w:p w14:paraId="6D03D781" w14:textId="55B4762C" w:rsidR="00117A95" w:rsidRPr="00283B73" w:rsidRDefault="00117A95" w:rsidP="00DF60E2">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611CB41B" w14:textId="77777777" w:rsidR="00117A95" w:rsidRPr="004D6587" w:rsidRDefault="00117A95" w:rsidP="00C54CB2">
                    <w:pPr>
                      <w:spacing w:line="240" w:lineRule="auto"/>
                      <w:rPr>
                        <w:rFonts w:ascii="Arial" w:eastAsia="Times New Roman" w:hAnsi="Arial" w:cs="Times New Roman"/>
                        <w:color w:val="FFFFFF" w:themeColor="background1"/>
                        <w:szCs w:val="20"/>
                      </w:rPr>
                    </w:pPr>
                  </w:p>
                </w:txbxContent>
              </v:textbox>
              <w10:wrap type="through"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0198" w14:textId="25A654D7" w:rsidR="00253A44" w:rsidRDefault="00253A44">
    <w:pPr>
      <w:pStyle w:val="Header"/>
    </w:pPr>
    <w:r w:rsidRPr="00050EBF">
      <w:rPr>
        <w:noProof/>
        <w:color w:val="FFFFFF" w:themeColor="background1"/>
      </w:rPr>
      <mc:AlternateContent>
        <mc:Choice Requires="wps">
          <w:drawing>
            <wp:anchor distT="0" distB="0" distL="114300" distR="114300" simplePos="0" relativeHeight="251674624" behindDoc="0" locked="0" layoutInCell="1" allowOverlap="1" wp14:anchorId="29A07781" wp14:editId="75FACB34">
              <wp:simplePos x="0" y="0"/>
              <wp:positionH relativeFrom="margin">
                <wp:align>left</wp:align>
              </wp:positionH>
              <wp:positionV relativeFrom="topMargin">
                <wp:posOffset>352425</wp:posOffset>
              </wp:positionV>
              <wp:extent cx="2724150" cy="406400"/>
              <wp:effectExtent l="0" t="0" r="0" b="0"/>
              <wp:wrapThrough wrapText="bothSides">
                <wp:wrapPolygon edited="0">
                  <wp:start x="302" y="0"/>
                  <wp:lineTo x="302" y="20250"/>
                  <wp:lineTo x="21147" y="20250"/>
                  <wp:lineTo x="21147" y="0"/>
                  <wp:lineTo x="302" y="0"/>
                </wp:wrapPolygon>
              </wp:wrapThrough>
              <wp:docPr id="20" name="Text Box 20"/>
              <wp:cNvGraphicFramePr/>
              <a:graphic xmlns:a="http://schemas.openxmlformats.org/drawingml/2006/main">
                <a:graphicData uri="http://schemas.microsoft.com/office/word/2010/wordprocessingShape">
                  <wps:wsp>
                    <wps:cNvSpPr txBox="1"/>
                    <wps:spPr>
                      <a:xfrm>
                        <a:off x="0" y="0"/>
                        <a:ext cx="2724150" cy="40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A6A9549" w14:textId="77777777" w:rsidR="00253A44" w:rsidRPr="00283B73" w:rsidRDefault="00253A44" w:rsidP="00253A44">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75EDDE2B" w14:textId="77777777" w:rsidR="00253A44" w:rsidRPr="004D6587" w:rsidRDefault="00253A44" w:rsidP="00253A44">
                          <w:pPr>
                            <w:spacing w:line="240" w:lineRule="auto"/>
                            <w:rPr>
                              <w:rFonts w:ascii="Arial" w:eastAsia="Times New Roman" w:hAnsi="Arial" w:cs="Times New Roman"/>
                              <w:color w:val="FFFFFF" w:themeColor="background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07781" id="_x0000_t202" coordsize="21600,21600" o:spt="202" path="m,l,21600r21600,l21600,xe">
              <v:stroke joinstyle="miter"/>
              <v:path gradientshapeok="t" o:connecttype="rect"/>
            </v:shapetype>
            <v:shape id="Text Box 20" o:spid="_x0000_s1038" type="#_x0000_t202" style="position:absolute;margin-left:0;margin-top:27.75pt;width:214.5pt;height:3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YzegIAAGIFAAAOAAAAZHJzL2Uyb0RvYy54bWysVMFu2zAMvQ/YPwi6r06ytN2COkXWosOA&#10;oi3WDj0rstQYk0VNUhJnX78n2U6zbpcOu8g0+UiRj6TOztvGsI3yoSZb8vHRiDNlJVW1fSr5t4er&#10;dx84C1HYShiyquQ7Ffj5/O2bs62bqQmtyFTKMwSxYbZ1JV/F6GZFEeRKNSIckVMWRk2+ERG//qmo&#10;vNgiemOKyWh0UmzJV86TVCFAe9kZ+TzH11rJeKt1UJGZkiO3mE+fz2U6i/mZmD154Va17NMQ/5BF&#10;I2qLS/ehLkUUbO3rP0I1tfQUSMcjSU1BWtdS5RpQzXj0opr7lXAq1wJygtvTFP5fWHmzufOsrko+&#10;AT1WNOjRg2oj+0Qtgwr8bF2YAXbvAIwt9OjzoA9QprJb7Zv0RUEMdoTa7dlN0SSUk9PJdHwMk4Rt&#10;OjqZjnL44tnb+RA/K2pYEkru0b1Mqthch4hMAB0g6TJLV7UxuYPG/qYAsNOoPAK9dyqkSzhLcWdU&#10;8jL2q9KgIOedFHn41IXxbCMwNkJKZWMuOccFOqE07n6NY49Prl1Wr3Hee+Sbyca9c1Nb8pmlF2lX&#10;34eUdYcHfwd1JzG2yzb3/v3QzyVVO7TZU7cowcmrGr24FiHeCY/NQPuw7fEWhza0LTn1Emcr8j//&#10;pk94DCysnG2xaSUPP9bCK87MF4tR/jieThE25p/p8WkaRH9oWR5a7Lq5IHRljHfFySwmfDSDqD01&#10;j3gUFulWmISVuLvkcRAvYrf/eFSkWiwyCMvoRLy2906m0InlNGkP7aPwrh/HiEG+oWEnxezFVHbY&#10;5GlpsY6k6zyyieeO1Z5/LHKe5P7RSS/F4X9GPT+N818AAAD//wMAUEsDBBQABgAIAAAAIQCbtYR8&#10;2wAAAAcBAAAPAAAAZHJzL2Rvd25yZXYueG1sTI/BTsMwEETvSPyDtUjcqN2qRk0ap6qKuIIoFImb&#10;G2+TqPE6it0m/D3LCY6zM5p5W2wm34krDrENZGA+UyCQquBaqg18vD8/rEDEZMnZLhAa+MYIm/L2&#10;prC5CyO94XWfasElFHNroEmpz6WMVYPexlnokdg7hcHbxHKopRvsyOW+kwulHqW3LfFCY3vcNVid&#10;9xdv4PBy+vpcqtf6yet+DJOS5DNpzP3dtF2DSDilvzD84jM6lMx0DBdyUXQG+JFkQGsNgt3lIuPD&#10;kWPzTIMsC/mfv/wBAAD//wMAUEsBAi0AFAAGAAgAAAAhALaDOJL+AAAA4QEAABMAAAAAAAAAAAAA&#10;AAAAAAAAAFtDb250ZW50X1R5cGVzXS54bWxQSwECLQAUAAYACAAAACEAOP0h/9YAAACUAQAACwAA&#10;AAAAAAAAAAAAAAAvAQAAX3JlbHMvLnJlbHNQSwECLQAUAAYACAAAACEAANZGM3oCAABiBQAADgAA&#10;AAAAAAAAAAAAAAAuAgAAZHJzL2Uyb0RvYy54bWxQSwECLQAUAAYACAAAACEAm7WEfNsAAAAHAQAA&#10;DwAAAAAAAAAAAAAAAADUBAAAZHJzL2Rvd25yZXYueG1sUEsFBgAAAAAEAAQA8wAAANwFAAAAAA==&#10;" filled="f" stroked="f">
              <v:textbox>
                <w:txbxContent>
                  <w:p w14:paraId="4A6A9549" w14:textId="77777777" w:rsidR="00253A44" w:rsidRPr="00283B73" w:rsidRDefault="00253A44" w:rsidP="00253A44">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75EDDE2B" w14:textId="77777777" w:rsidR="00253A44" w:rsidRPr="004D6587" w:rsidRDefault="00253A44" w:rsidP="00253A44">
                    <w:pPr>
                      <w:spacing w:line="240" w:lineRule="auto"/>
                      <w:rPr>
                        <w:rFonts w:ascii="Arial" w:eastAsia="Times New Roman" w:hAnsi="Arial" w:cs="Times New Roman"/>
                        <w:color w:val="FFFFFF" w:themeColor="background1"/>
                        <w:szCs w:val="20"/>
                      </w:rPr>
                    </w:pPr>
                  </w:p>
                </w:txbxContent>
              </v:textbox>
              <w10:wrap type="through" anchorx="margin" anchory="margin"/>
            </v:shape>
          </w:pict>
        </mc:Fallback>
      </mc:AlternateContent>
    </w:r>
    <w:r>
      <w:rPr>
        <w:noProof/>
      </w:rPr>
      <w:drawing>
        <wp:anchor distT="0" distB="0" distL="114300" distR="114300" simplePos="0" relativeHeight="251676672" behindDoc="0" locked="0" layoutInCell="1" allowOverlap="1" wp14:anchorId="48875490" wp14:editId="6D132461">
          <wp:simplePos x="0" y="0"/>
          <wp:positionH relativeFrom="margin">
            <wp:align>right</wp:align>
          </wp:positionH>
          <wp:positionV relativeFrom="paragraph">
            <wp:posOffset>-276225</wp:posOffset>
          </wp:positionV>
          <wp:extent cx="646061" cy="628650"/>
          <wp:effectExtent l="0" t="0" r="1905" b="0"/>
          <wp:wrapNone/>
          <wp:docPr id="21" name="Picture 21"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S-Logo-Mark-RGB.png"/>
                  <pic:cNvPicPr/>
                </pic:nvPicPr>
                <pic:blipFill>
                  <a:blip r:embed="rId1">
                    <a:extLst>
                      <a:ext uri="{28A0092B-C50C-407E-A947-70E740481C1C}">
                        <a14:useLocalDpi xmlns:a14="http://schemas.microsoft.com/office/drawing/2010/main" val="0"/>
                      </a:ext>
                    </a:extLst>
                  </a:blip>
                  <a:stretch>
                    <a:fillRect/>
                  </a:stretch>
                </pic:blipFill>
                <pic:spPr>
                  <a:xfrm>
                    <a:off x="0" y="0"/>
                    <a:ext cx="646061" cy="628650"/>
                  </a:xfrm>
                  <a:prstGeom prst="rect">
                    <a:avLst/>
                  </a:prstGeom>
                </pic:spPr>
              </pic:pic>
            </a:graphicData>
          </a:graphic>
          <wp14:sizeRelH relativeFrom="margin">
            <wp14:pctWidth>0</wp14:pctWidth>
          </wp14:sizeRelH>
          <wp14:sizeRelV relativeFrom="margin">
            <wp14:pctHeight>0</wp14:pctHeight>
          </wp14:sizeRelV>
        </wp:anchor>
      </w:drawing>
    </w:r>
    <w:r w:rsidRPr="00173505">
      <w:rPr>
        <w:noProof/>
      </w:rPr>
      <mc:AlternateContent>
        <mc:Choice Requires="wps">
          <w:drawing>
            <wp:anchor distT="0" distB="0" distL="114300" distR="114300" simplePos="0" relativeHeight="251654654" behindDoc="0" locked="0" layoutInCell="1" allowOverlap="1" wp14:anchorId="2CD67C38" wp14:editId="74D64512">
              <wp:simplePos x="0" y="0"/>
              <wp:positionH relativeFrom="page">
                <wp:posOffset>457200</wp:posOffset>
              </wp:positionH>
              <wp:positionV relativeFrom="page">
                <wp:posOffset>228600</wp:posOffset>
              </wp:positionV>
              <wp:extent cx="6858000" cy="457200"/>
              <wp:effectExtent l="0" t="0" r="0" b="0"/>
              <wp:wrapThrough wrapText="bothSides">
                <wp:wrapPolygon edited="0">
                  <wp:start x="0" y="0"/>
                  <wp:lineTo x="0" y="20700"/>
                  <wp:lineTo x="21540" y="20700"/>
                  <wp:lineTo x="21540" y="0"/>
                  <wp:lineTo x="0" y="0"/>
                </wp:wrapPolygon>
              </wp:wrapThrough>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457200"/>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2F1537A" w14:textId="77777777" w:rsidR="00253A44" w:rsidRDefault="00253A44" w:rsidP="00253A44">
                          <w:pPr>
                            <w:pStyle w:val="BalloonText"/>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67C38" id="Rectangle 24" o:spid="_x0000_s1039" alt="&quot;&quot;" style="position:absolute;margin-left:36pt;margin-top:18pt;width:540pt;height:36pt;z-index:2516546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s9fgIAAGcFAAAOAAAAZHJzL2Uyb0RvYy54bWysVN9v2yAQfp+0/wHxvtqJ0q6N6lRRqk6T&#10;qrZqO/WZYEjQgGNAYmd//Q7sOFkX7WHai30H33fH/by+aY0mW+GDAlvR0VlJibAcamVXFf32evfp&#10;kpIQma2ZBisquhOB3sw+frhu3FSMYQ26Fp6gERumjavoOkY3LYrA18KwcAZOWLyU4A2LqPpVUXvW&#10;oHWji3FZXhQN+Np54CIEPL3tLuks25dS8PgoZRCR6Iri22L++vxdpm8xu2bTlWdurXj/DPYPrzBM&#10;WXQ6mLplkZGNV3+YMop7CCDjGQdTgJSKixwDRjMq30XzsmZO5FgwOcENaQr/zyx/2D55ouqKjieU&#10;WGawRs+YNWZXWhA8wwQ1LkwR9+KefK8FFFO0rfQm/TEO0uak7oakijYSjocXl+eXZYm553g3Of+M&#10;VUtGiwPb+RC/CDAkCRX16D7nkm3vQ+yge0hyFkCr+k5pnZXUKGKhPdkyLPFyNe6N/4bSNmEtJFZn&#10;MJ0UKbAulCzFnRYJp+2zkJgTfPw4PyR348FJ/X3UO8nIRJFoeCCNTpF03JN6bKKJ3KEDsTxFPHgb&#10;0Nkj2DgQjbLg/06WHX4fdRdrCju2yzY3wFDrJdQ7bAoP3bQEx+8UVuaehfjEPI4HFhNHPj7iR2po&#10;Kgq9RMka/M9T5wmPXYu3lDQ4bhUNPzbMC0r0V4v9fDWaTNJ8Hiv+WFkeK3ZjFoDlHuFycTyLSPZR&#10;70XpwbzhZpgnr3jFLEff2B97cRG7JYCbhYv5PINwIh2L9/bF8WQ6ZTn13Wv7xrzrmzNiWz/AfjDZ&#10;9F2PdtjEtDDfRJAqN3DKc5fVPv84zXkE+s2T1sWxnlGH/Tj7BQAA//8DAFBLAwQUAAYACAAAACEA&#10;3fgPgt8AAAAKAQAADwAAAGRycy9kb3ducmV2LnhtbEyPy07DMBBF90j8gzVIbBC1k4pQhThVQUII&#10;KhbpY+8mQxI1Hkex26Z/z2QFq3nc0Z1zs+VoO3HGwbeONEQzBQKpdFVLtYbd9v1xAcIHQ5XpHKGG&#10;K3pY5rc3mUkrd6ECz5tQCzYhnxoNTQh9KqUvG7TGz1yPxNqPG6wJPA61rAZzYXPbyVipRFrTEn9o&#10;TI9vDZbHzclqKOLi+v2xVp+r45h80cNuvo9eSev7u3H1AiLgGP6OYcJndMiZ6eBOVHnRaXiOOUrQ&#10;ME+4Tnr0NG0O3KmFApln8n+E/BcAAP//AwBQSwECLQAUAAYACAAAACEAtoM4kv4AAADhAQAAEwAA&#10;AAAAAAAAAAAAAAAAAAAAW0NvbnRlbnRfVHlwZXNdLnhtbFBLAQItABQABgAIAAAAIQA4/SH/1gAA&#10;AJQBAAALAAAAAAAAAAAAAAAAAC8BAABfcmVscy8ucmVsc1BLAQItABQABgAIAAAAIQDRVls9fgIA&#10;AGcFAAAOAAAAAAAAAAAAAAAAAC4CAABkcnMvZTJvRG9jLnhtbFBLAQItABQABgAIAAAAIQDd+A+C&#10;3wAAAAoBAAAPAAAAAAAAAAAAAAAAANgEAABkcnMvZG93bnJldi54bWxQSwUGAAAAAAQABADzAAAA&#10;5AUAAAAA&#10;" fillcolor="#eeece1 [3214]" stroked="f" strokeweight="2pt">
              <v:textbox inset=",7.2pt,,7.2pt">
                <w:txbxContent>
                  <w:p w14:paraId="12F1537A" w14:textId="77777777" w:rsidR="00253A44" w:rsidRDefault="00253A44" w:rsidP="00253A44">
                    <w:pPr>
                      <w:pStyle w:val="BalloonText"/>
                    </w:pPr>
                  </w:p>
                </w:txbxContent>
              </v:textbox>
              <w10:wrap type="through"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10FE"/>
    <w:multiLevelType w:val="hybridMultilevel"/>
    <w:tmpl w:val="31C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49F8"/>
    <w:multiLevelType w:val="hybridMultilevel"/>
    <w:tmpl w:val="05D06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6796"/>
    <w:multiLevelType w:val="hybridMultilevel"/>
    <w:tmpl w:val="711E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0415"/>
    <w:multiLevelType w:val="hybridMultilevel"/>
    <w:tmpl w:val="749A9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64600"/>
    <w:multiLevelType w:val="hybridMultilevel"/>
    <w:tmpl w:val="788E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B0015"/>
    <w:multiLevelType w:val="hybridMultilevel"/>
    <w:tmpl w:val="CF963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E435E"/>
    <w:multiLevelType w:val="hybridMultilevel"/>
    <w:tmpl w:val="829E8A3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52536"/>
    <w:multiLevelType w:val="hybridMultilevel"/>
    <w:tmpl w:val="9BE6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E2652"/>
    <w:multiLevelType w:val="hybridMultilevel"/>
    <w:tmpl w:val="B688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823DE"/>
    <w:multiLevelType w:val="hybridMultilevel"/>
    <w:tmpl w:val="86E6B7EC"/>
    <w:lvl w:ilvl="0" w:tplc="978C3A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0" w15:restartNumberingAfterBreak="0">
    <w:nsid w:val="55D35648"/>
    <w:multiLevelType w:val="hybridMultilevel"/>
    <w:tmpl w:val="603C4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361AA"/>
    <w:multiLevelType w:val="hybridMultilevel"/>
    <w:tmpl w:val="F22E9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7191C"/>
    <w:multiLevelType w:val="hybridMultilevel"/>
    <w:tmpl w:val="8474C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E0004"/>
    <w:multiLevelType w:val="hybridMultilevel"/>
    <w:tmpl w:val="2B12A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E3349"/>
    <w:multiLevelType w:val="hybridMultilevel"/>
    <w:tmpl w:val="70A6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76C20"/>
    <w:multiLevelType w:val="hybridMultilevel"/>
    <w:tmpl w:val="A028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E5E33"/>
    <w:multiLevelType w:val="hybridMultilevel"/>
    <w:tmpl w:val="22463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E679A"/>
    <w:multiLevelType w:val="hybridMultilevel"/>
    <w:tmpl w:val="BD1E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D4424"/>
    <w:multiLevelType w:val="hybridMultilevel"/>
    <w:tmpl w:val="BD0E62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15"/>
  </w:num>
  <w:num w:numId="4">
    <w:abstractNumId w:val="7"/>
  </w:num>
  <w:num w:numId="5">
    <w:abstractNumId w:val="14"/>
  </w:num>
  <w:num w:numId="6">
    <w:abstractNumId w:val="17"/>
  </w:num>
  <w:num w:numId="7">
    <w:abstractNumId w:val="0"/>
  </w:num>
  <w:num w:numId="8">
    <w:abstractNumId w:val="4"/>
  </w:num>
  <w:num w:numId="9">
    <w:abstractNumId w:val="10"/>
  </w:num>
  <w:num w:numId="10">
    <w:abstractNumId w:val="18"/>
  </w:num>
  <w:num w:numId="11">
    <w:abstractNumId w:val="13"/>
  </w:num>
  <w:num w:numId="12">
    <w:abstractNumId w:val="12"/>
  </w:num>
  <w:num w:numId="13">
    <w:abstractNumId w:val="6"/>
  </w:num>
  <w:num w:numId="14">
    <w:abstractNumId w:val="3"/>
  </w:num>
  <w:num w:numId="15">
    <w:abstractNumId w:val="5"/>
  </w:num>
  <w:num w:numId="16">
    <w:abstractNumId w:val="11"/>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ublishingViewTables" w:val="0"/>
    <w:docVar w:name="ShowStaticGuides" w:val="1"/>
  </w:docVars>
  <w:rsids>
    <w:rsidRoot w:val="00CE4E13"/>
    <w:rsid w:val="00001AB9"/>
    <w:rsid w:val="000140B0"/>
    <w:rsid w:val="000243D1"/>
    <w:rsid w:val="0004238D"/>
    <w:rsid w:val="00050EBF"/>
    <w:rsid w:val="00057957"/>
    <w:rsid w:val="00072206"/>
    <w:rsid w:val="000A3E1C"/>
    <w:rsid w:val="000B74D3"/>
    <w:rsid w:val="000E664E"/>
    <w:rsid w:val="000F5267"/>
    <w:rsid w:val="00103112"/>
    <w:rsid w:val="00113268"/>
    <w:rsid w:val="00117A95"/>
    <w:rsid w:val="00173F37"/>
    <w:rsid w:val="00175A4C"/>
    <w:rsid w:val="00180CA5"/>
    <w:rsid w:val="001B5C76"/>
    <w:rsid w:val="001D2B57"/>
    <w:rsid w:val="001D7057"/>
    <w:rsid w:val="001E6CC2"/>
    <w:rsid w:val="001E7518"/>
    <w:rsid w:val="00216EAF"/>
    <w:rsid w:val="00217DCA"/>
    <w:rsid w:val="002312A6"/>
    <w:rsid w:val="00253A44"/>
    <w:rsid w:val="00255C90"/>
    <w:rsid w:val="00265922"/>
    <w:rsid w:val="00283B73"/>
    <w:rsid w:val="002A3AE3"/>
    <w:rsid w:val="002B24DD"/>
    <w:rsid w:val="002B483B"/>
    <w:rsid w:val="002C16AC"/>
    <w:rsid w:val="00301F03"/>
    <w:rsid w:val="00312404"/>
    <w:rsid w:val="003150A5"/>
    <w:rsid w:val="00320139"/>
    <w:rsid w:val="003216AA"/>
    <w:rsid w:val="003237D8"/>
    <w:rsid w:val="003418F9"/>
    <w:rsid w:val="00363005"/>
    <w:rsid w:val="00380F32"/>
    <w:rsid w:val="0038176B"/>
    <w:rsid w:val="003D062B"/>
    <w:rsid w:val="003E1FB9"/>
    <w:rsid w:val="003E302B"/>
    <w:rsid w:val="003F521F"/>
    <w:rsid w:val="00412BA2"/>
    <w:rsid w:val="00447185"/>
    <w:rsid w:val="00464FB4"/>
    <w:rsid w:val="004A266D"/>
    <w:rsid w:val="004B192F"/>
    <w:rsid w:val="004B5BC2"/>
    <w:rsid w:val="004C25BD"/>
    <w:rsid w:val="004D6587"/>
    <w:rsid w:val="005014EA"/>
    <w:rsid w:val="005060E3"/>
    <w:rsid w:val="00511B87"/>
    <w:rsid w:val="005143FD"/>
    <w:rsid w:val="005242EC"/>
    <w:rsid w:val="0052772C"/>
    <w:rsid w:val="00537CF3"/>
    <w:rsid w:val="0054303D"/>
    <w:rsid w:val="005615CD"/>
    <w:rsid w:val="005772DA"/>
    <w:rsid w:val="005853EC"/>
    <w:rsid w:val="005966D4"/>
    <w:rsid w:val="005A2C1F"/>
    <w:rsid w:val="005B2609"/>
    <w:rsid w:val="005B5DD9"/>
    <w:rsid w:val="005E0E1E"/>
    <w:rsid w:val="006005D9"/>
    <w:rsid w:val="00613885"/>
    <w:rsid w:val="0063749D"/>
    <w:rsid w:val="00646C73"/>
    <w:rsid w:val="00697F23"/>
    <w:rsid w:val="006A23B5"/>
    <w:rsid w:val="006B0827"/>
    <w:rsid w:val="006C0AD3"/>
    <w:rsid w:val="006E4782"/>
    <w:rsid w:val="007235EE"/>
    <w:rsid w:val="00752C12"/>
    <w:rsid w:val="00790551"/>
    <w:rsid w:val="007C412A"/>
    <w:rsid w:val="007D7D08"/>
    <w:rsid w:val="007F1873"/>
    <w:rsid w:val="00816C43"/>
    <w:rsid w:val="00817EA1"/>
    <w:rsid w:val="00825307"/>
    <w:rsid w:val="0084486D"/>
    <w:rsid w:val="00861FEB"/>
    <w:rsid w:val="00863F88"/>
    <w:rsid w:val="00864FB9"/>
    <w:rsid w:val="00874C36"/>
    <w:rsid w:val="008A4C88"/>
    <w:rsid w:val="008B5A1B"/>
    <w:rsid w:val="008B7263"/>
    <w:rsid w:val="008D224A"/>
    <w:rsid w:val="008E6408"/>
    <w:rsid w:val="0091195B"/>
    <w:rsid w:val="00916729"/>
    <w:rsid w:val="00922F1E"/>
    <w:rsid w:val="00925859"/>
    <w:rsid w:val="00933FB4"/>
    <w:rsid w:val="00944F96"/>
    <w:rsid w:val="00977156"/>
    <w:rsid w:val="00990D27"/>
    <w:rsid w:val="009C56D8"/>
    <w:rsid w:val="009D572D"/>
    <w:rsid w:val="00A10850"/>
    <w:rsid w:val="00A3749A"/>
    <w:rsid w:val="00A37748"/>
    <w:rsid w:val="00A4004E"/>
    <w:rsid w:val="00A40B31"/>
    <w:rsid w:val="00A552EA"/>
    <w:rsid w:val="00A5560B"/>
    <w:rsid w:val="00A7178E"/>
    <w:rsid w:val="00A73AD4"/>
    <w:rsid w:val="00A80609"/>
    <w:rsid w:val="00A84170"/>
    <w:rsid w:val="00A960CD"/>
    <w:rsid w:val="00AB13BE"/>
    <w:rsid w:val="00AB4C02"/>
    <w:rsid w:val="00AC2A77"/>
    <w:rsid w:val="00AE2558"/>
    <w:rsid w:val="00B13C82"/>
    <w:rsid w:val="00B21D47"/>
    <w:rsid w:val="00B31830"/>
    <w:rsid w:val="00B537B3"/>
    <w:rsid w:val="00B81AB6"/>
    <w:rsid w:val="00B91117"/>
    <w:rsid w:val="00BA6327"/>
    <w:rsid w:val="00BC795F"/>
    <w:rsid w:val="00BD7B30"/>
    <w:rsid w:val="00BE5923"/>
    <w:rsid w:val="00C056C0"/>
    <w:rsid w:val="00C321F4"/>
    <w:rsid w:val="00C349A8"/>
    <w:rsid w:val="00C41CB2"/>
    <w:rsid w:val="00C54CB2"/>
    <w:rsid w:val="00C60025"/>
    <w:rsid w:val="00C620F9"/>
    <w:rsid w:val="00C759D7"/>
    <w:rsid w:val="00CC1C12"/>
    <w:rsid w:val="00CC5A88"/>
    <w:rsid w:val="00CD5BA8"/>
    <w:rsid w:val="00CD68BC"/>
    <w:rsid w:val="00CE4E13"/>
    <w:rsid w:val="00D03BF7"/>
    <w:rsid w:val="00D13C96"/>
    <w:rsid w:val="00D44B36"/>
    <w:rsid w:val="00D676B0"/>
    <w:rsid w:val="00D733CF"/>
    <w:rsid w:val="00D815F6"/>
    <w:rsid w:val="00D973C6"/>
    <w:rsid w:val="00DF60E2"/>
    <w:rsid w:val="00E07583"/>
    <w:rsid w:val="00E11315"/>
    <w:rsid w:val="00E2343C"/>
    <w:rsid w:val="00E317E1"/>
    <w:rsid w:val="00E53F9F"/>
    <w:rsid w:val="00E54598"/>
    <w:rsid w:val="00E626C6"/>
    <w:rsid w:val="00E62ED9"/>
    <w:rsid w:val="00E63F1B"/>
    <w:rsid w:val="00E71281"/>
    <w:rsid w:val="00E77D8C"/>
    <w:rsid w:val="00E80643"/>
    <w:rsid w:val="00E91FAF"/>
    <w:rsid w:val="00E95EFA"/>
    <w:rsid w:val="00EA0205"/>
    <w:rsid w:val="00EC0907"/>
    <w:rsid w:val="00EC556D"/>
    <w:rsid w:val="00EF0EDC"/>
    <w:rsid w:val="00EF7D11"/>
    <w:rsid w:val="00F06008"/>
    <w:rsid w:val="00F144D6"/>
    <w:rsid w:val="00F16777"/>
    <w:rsid w:val="00F2426C"/>
    <w:rsid w:val="00F257DD"/>
    <w:rsid w:val="00F26EC6"/>
    <w:rsid w:val="00F530F0"/>
    <w:rsid w:val="00F7483E"/>
    <w:rsid w:val="00F874B7"/>
    <w:rsid w:val="00FA0735"/>
    <w:rsid w:val="00FB3AFD"/>
    <w:rsid w:val="00FC1586"/>
    <w:rsid w:val="00FD2154"/>
    <w:rsid w:val="00FD3B46"/>
    <w:rsid w:val="00FD422E"/>
    <w:rsid w:val="00FE17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6C90F55B"/>
  <w15:docId w15:val="{1332A90F-3EE4-481D-88DA-2BA1BFDA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C6"/>
    <w:pPr>
      <w:spacing w:line="360" w:lineRule="auto"/>
    </w:pPr>
    <w:rPr>
      <w:rFonts w:ascii="Georgia" w:hAnsi="Georgia"/>
      <w:color w:val="404040" w:themeColor="text1" w:themeTint="BF"/>
      <w:sz w:val="18"/>
    </w:rPr>
  </w:style>
  <w:style w:type="paragraph" w:styleId="Heading1">
    <w:name w:val="heading 1"/>
    <w:basedOn w:val="Normal"/>
    <w:link w:val="Heading1Char"/>
    <w:uiPriority w:val="9"/>
    <w:qFormat/>
    <w:rsid w:val="0052772C"/>
    <w:pPr>
      <w:keepNext/>
      <w:keepLines/>
      <w:spacing w:after="240" w:line="240" w:lineRule="auto"/>
      <w:outlineLvl w:val="0"/>
    </w:pPr>
    <w:rPr>
      <w:rFonts w:ascii="Arial" w:eastAsiaTheme="majorEastAsia" w:hAnsi="Arial" w:cstheme="majorBidi"/>
      <w:b/>
      <w:bCs/>
      <w:color w:val="auto"/>
      <w:sz w:val="48"/>
      <w:szCs w:val="32"/>
    </w:rPr>
  </w:style>
  <w:style w:type="paragraph" w:styleId="Heading2">
    <w:name w:val="heading 2"/>
    <w:basedOn w:val="Normal"/>
    <w:next w:val="Normal"/>
    <w:link w:val="Heading2Char"/>
    <w:uiPriority w:val="9"/>
    <w:unhideWhenUsed/>
    <w:qFormat/>
    <w:rsid w:val="0052772C"/>
    <w:pPr>
      <w:keepNext/>
      <w:keepLines/>
      <w:spacing w:before="200"/>
      <w:outlineLvl w:val="1"/>
    </w:pPr>
    <w:rPr>
      <w:rFonts w:ascii="Arial" w:eastAsiaTheme="majorEastAsia" w:hAnsi="Arial" w:cstheme="majorBidi"/>
      <w:b/>
      <w:bCs/>
      <w:color w:val="auto"/>
      <w:sz w:val="36"/>
      <w:szCs w:val="26"/>
    </w:rPr>
  </w:style>
  <w:style w:type="paragraph" w:styleId="Heading3">
    <w:name w:val="heading 3"/>
    <w:basedOn w:val="Normal"/>
    <w:next w:val="Normal"/>
    <w:link w:val="Heading3Char"/>
    <w:uiPriority w:val="9"/>
    <w:unhideWhenUsed/>
    <w:qFormat/>
    <w:rsid w:val="00990D27"/>
    <w:pPr>
      <w:keepNext/>
      <w:keepLines/>
      <w:spacing w:before="200"/>
      <w:outlineLvl w:val="2"/>
    </w:pPr>
    <w:rPr>
      <w:rFonts w:eastAsiaTheme="majorEastAsia" w:cstheme="majorBidi"/>
      <w:b/>
      <w:bCs/>
      <w:i/>
      <w:color w:val="F4BD32"/>
      <w:sz w:val="32"/>
    </w:rPr>
  </w:style>
  <w:style w:type="paragraph" w:styleId="Heading6">
    <w:name w:val="heading 6"/>
    <w:basedOn w:val="Normal"/>
    <w:next w:val="Normal"/>
    <w:link w:val="Heading6Char"/>
    <w:uiPriority w:val="9"/>
    <w:semiHidden/>
    <w:unhideWhenUsed/>
    <w:qFormat/>
    <w:rsid w:val="000140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E13"/>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E4E13"/>
    <w:rPr>
      <w:rFonts w:ascii="Lucida Grande" w:hAnsi="Lucida Grande" w:cs="Lucida Grande"/>
      <w:color w:val="404040" w:themeColor="text1" w:themeTint="BF"/>
      <w:sz w:val="18"/>
      <w:szCs w:val="18"/>
    </w:rPr>
  </w:style>
  <w:style w:type="paragraph" w:styleId="Title">
    <w:name w:val="Title"/>
    <w:aliases w:val="Pull Quote"/>
    <w:basedOn w:val="Normal"/>
    <w:link w:val="TitleChar"/>
    <w:uiPriority w:val="9"/>
    <w:qFormat/>
    <w:rsid w:val="00F26EC6"/>
    <w:pPr>
      <w:spacing w:before="200"/>
    </w:pPr>
    <w:rPr>
      <w:rFonts w:eastAsiaTheme="majorEastAsia" w:cstheme="majorBidi"/>
      <w:i/>
      <w:color w:val="auto"/>
      <w:kern w:val="28"/>
      <w:sz w:val="28"/>
      <w:szCs w:val="76"/>
    </w:rPr>
  </w:style>
  <w:style w:type="character" w:customStyle="1" w:styleId="TitleChar">
    <w:name w:val="Title Char"/>
    <w:aliases w:val="Pull Quote Char"/>
    <w:basedOn w:val="DefaultParagraphFont"/>
    <w:link w:val="Title"/>
    <w:uiPriority w:val="9"/>
    <w:rsid w:val="00F26EC6"/>
    <w:rPr>
      <w:rFonts w:ascii="Georgia" w:eastAsiaTheme="majorEastAsia" w:hAnsi="Georgia" w:cstheme="majorBidi"/>
      <w:i/>
      <w:kern w:val="28"/>
      <w:sz w:val="28"/>
      <w:szCs w:val="76"/>
    </w:rPr>
  </w:style>
  <w:style w:type="paragraph" w:styleId="Subtitle">
    <w:name w:val="Subtitle"/>
    <w:aliases w:val="Side Bar Text"/>
    <w:basedOn w:val="Normal"/>
    <w:next w:val="Normal"/>
    <w:link w:val="SubtitleChar"/>
    <w:autoRedefine/>
    <w:uiPriority w:val="9"/>
    <w:qFormat/>
    <w:rsid w:val="00D815F6"/>
    <w:pPr>
      <w:numPr>
        <w:ilvl w:val="1"/>
      </w:numPr>
      <w:spacing w:line="240" w:lineRule="auto"/>
    </w:pPr>
    <w:rPr>
      <w:rFonts w:ascii="Arial" w:eastAsiaTheme="majorEastAsia" w:hAnsi="Arial" w:cstheme="majorBidi"/>
      <w:color w:val="000000" w:themeColor="text1"/>
      <w:szCs w:val="18"/>
    </w:rPr>
  </w:style>
  <w:style w:type="character" w:customStyle="1" w:styleId="SubtitleChar">
    <w:name w:val="Subtitle Char"/>
    <w:aliases w:val="Side Bar Text Char"/>
    <w:basedOn w:val="DefaultParagraphFont"/>
    <w:link w:val="Subtitle"/>
    <w:uiPriority w:val="9"/>
    <w:rsid w:val="00D815F6"/>
    <w:rPr>
      <w:rFonts w:ascii="Arial" w:eastAsiaTheme="majorEastAsia" w:hAnsi="Arial" w:cstheme="majorBidi"/>
      <w:color w:val="000000" w:themeColor="text1"/>
      <w:sz w:val="18"/>
      <w:szCs w:val="18"/>
    </w:rPr>
  </w:style>
  <w:style w:type="paragraph" w:styleId="Header">
    <w:name w:val="header"/>
    <w:basedOn w:val="Normal"/>
    <w:link w:val="HeaderChar"/>
    <w:uiPriority w:val="99"/>
    <w:unhideWhenUsed/>
    <w:rsid w:val="00CE4E13"/>
    <w:pPr>
      <w:tabs>
        <w:tab w:val="center" w:pos="4320"/>
        <w:tab w:val="right" w:pos="8640"/>
      </w:tabs>
      <w:spacing w:line="240" w:lineRule="auto"/>
    </w:pPr>
  </w:style>
  <w:style w:type="character" w:customStyle="1" w:styleId="HeaderChar">
    <w:name w:val="Header Char"/>
    <w:basedOn w:val="DefaultParagraphFont"/>
    <w:link w:val="Header"/>
    <w:uiPriority w:val="99"/>
    <w:rsid w:val="00CE4E13"/>
    <w:rPr>
      <w:color w:val="404040" w:themeColor="text1" w:themeTint="BF"/>
      <w:sz w:val="22"/>
    </w:rPr>
  </w:style>
  <w:style w:type="paragraph" w:styleId="Footer">
    <w:name w:val="footer"/>
    <w:basedOn w:val="Normal"/>
    <w:link w:val="FooterChar"/>
    <w:uiPriority w:val="99"/>
    <w:unhideWhenUsed/>
    <w:rsid w:val="00CE4E13"/>
    <w:pPr>
      <w:tabs>
        <w:tab w:val="center" w:pos="4320"/>
        <w:tab w:val="right" w:pos="8640"/>
      </w:tabs>
      <w:spacing w:line="240" w:lineRule="auto"/>
    </w:pPr>
  </w:style>
  <w:style w:type="character" w:customStyle="1" w:styleId="FooterChar">
    <w:name w:val="Footer Char"/>
    <w:basedOn w:val="DefaultParagraphFont"/>
    <w:link w:val="Footer"/>
    <w:uiPriority w:val="99"/>
    <w:rsid w:val="00CE4E13"/>
    <w:rPr>
      <w:color w:val="404040" w:themeColor="text1" w:themeTint="BF"/>
      <w:sz w:val="22"/>
    </w:rPr>
  </w:style>
  <w:style w:type="character" w:customStyle="1" w:styleId="Heading1Char">
    <w:name w:val="Heading 1 Char"/>
    <w:basedOn w:val="DefaultParagraphFont"/>
    <w:link w:val="Heading1"/>
    <w:uiPriority w:val="9"/>
    <w:rsid w:val="0052772C"/>
    <w:rPr>
      <w:rFonts w:ascii="Arial" w:eastAsiaTheme="majorEastAsia" w:hAnsi="Arial" w:cstheme="majorBidi"/>
      <w:b/>
      <w:bCs/>
      <w:sz w:val="48"/>
      <w:szCs w:val="32"/>
    </w:rPr>
  </w:style>
  <w:style w:type="character" w:customStyle="1" w:styleId="Heading6Char">
    <w:name w:val="Heading 6 Char"/>
    <w:basedOn w:val="DefaultParagraphFont"/>
    <w:link w:val="Heading6"/>
    <w:uiPriority w:val="9"/>
    <w:semiHidden/>
    <w:rsid w:val="000140B0"/>
    <w:rPr>
      <w:rFonts w:asciiTheme="majorHAnsi" w:eastAsiaTheme="majorEastAsia" w:hAnsiTheme="majorHAnsi" w:cstheme="majorBidi"/>
      <w:i/>
      <w:iCs/>
      <w:color w:val="243F60" w:themeColor="accent1" w:themeShade="7F"/>
      <w:sz w:val="22"/>
    </w:rPr>
  </w:style>
  <w:style w:type="paragraph" w:customStyle="1" w:styleId="BlockText-Small">
    <w:name w:val="Block Text - Small"/>
    <w:basedOn w:val="BlockText"/>
    <w:rsid w:val="000140B0"/>
    <w:pPr>
      <w:pBdr>
        <w:top w:val="none" w:sz="0" w:space="0" w:color="auto"/>
        <w:left w:val="none" w:sz="0" w:space="0" w:color="auto"/>
        <w:bottom w:val="none" w:sz="0" w:space="0" w:color="auto"/>
        <w:right w:val="none" w:sz="0" w:space="0" w:color="auto"/>
      </w:pBdr>
      <w:spacing w:after="120" w:line="264" w:lineRule="auto"/>
      <w:ind w:left="0" w:right="0"/>
    </w:pPr>
    <w:rPr>
      <w:i w:val="0"/>
      <w:color w:val="FFFFFF" w:themeColor="background1"/>
      <w:sz w:val="20"/>
    </w:rPr>
  </w:style>
  <w:style w:type="paragraph" w:customStyle="1" w:styleId="BoxHeading-Large">
    <w:name w:val="Box Heading - Large"/>
    <w:basedOn w:val="Normal"/>
    <w:link w:val="BoxHeading-LargeChar"/>
    <w:rsid w:val="000140B0"/>
    <w:pPr>
      <w:spacing w:line="240" w:lineRule="auto"/>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0140B0"/>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rsid w:val="000140B0"/>
    <w:pPr>
      <w:spacing w:line="240" w:lineRule="auto"/>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0140B0"/>
    <w:rPr>
      <w:rFonts w:asciiTheme="majorHAnsi" w:eastAsiaTheme="majorEastAsia" w:hAnsiTheme="majorHAnsi" w:cstheme="majorBidi"/>
      <w:color w:val="FFFFFF" w:themeColor="background1"/>
      <w:sz w:val="40"/>
    </w:rPr>
  </w:style>
  <w:style w:type="paragraph" w:styleId="BlockText">
    <w:name w:val="Block Text"/>
    <w:basedOn w:val="Normal"/>
    <w:uiPriority w:val="99"/>
    <w:semiHidden/>
    <w:unhideWhenUsed/>
    <w:rsid w:val="000140B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character" w:styleId="PageNumber">
    <w:name w:val="page number"/>
    <w:basedOn w:val="DefaultParagraphFont"/>
    <w:uiPriority w:val="99"/>
    <w:semiHidden/>
    <w:unhideWhenUsed/>
    <w:rsid w:val="004A266D"/>
  </w:style>
  <w:style w:type="paragraph" w:styleId="Quote">
    <w:name w:val="Quote"/>
    <w:basedOn w:val="Normal"/>
    <w:link w:val="QuoteChar"/>
    <w:rsid w:val="00B21D47"/>
    <w:pPr>
      <w:spacing w:line="240" w:lineRule="auto"/>
      <w:jc w:val="right"/>
    </w:pPr>
    <w:rPr>
      <w:i/>
      <w:color w:val="EEECE1" w:themeColor="background2"/>
      <w:sz w:val="24"/>
    </w:rPr>
  </w:style>
  <w:style w:type="character" w:customStyle="1" w:styleId="QuoteChar">
    <w:name w:val="Quote Char"/>
    <w:basedOn w:val="DefaultParagraphFont"/>
    <w:link w:val="Quote"/>
    <w:rsid w:val="00B21D47"/>
    <w:rPr>
      <w:i/>
      <w:color w:val="EEECE1" w:themeColor="background2"/>
    </w:rPr>
  </w:style>
  <w:style w:type="paragraph" w:styleId="ListParagraph">
    <w:name w:val="List Paragraph"/>
    <w:basedOn w:val="Normal"/>
    <w:uiPriority w:val="34"/>
    <w:rsid w:val="007C412A"/>
    <w:pPr>
      <w:ind w:left="720"/>
      <w:contextualSpacing/>
    </w:pPr>
  </w:style>
  <w:style w:type="paragraph" w:customStyle="1" w:styleId="Days">
    <w:name w:val="Days"/>
    <w:basedOn w:val="Normal"/>
    <w:rsid w:val="00922F1E"/>
    <w:pPr>
      <w:spacing w:before="40" w:after="40" w:line="240" w:lineRule="auto"/>
      <w:jc w:val="center"/>
    </w:pPr>
    <w:rPr>
      <w:color w:val="7F7F7F" w:themeColor="text1" w:themeTint="80"/>
      <w:sz w:val="20"/>
    </w:rPr>
  </w:style>
  <w:style w:type="table" w:customStyle="1" w:styleId="TableCalendar">
    <w:name w:val="Table Calendar"/>
    <w:basedOn w:val="TableNormal"/>
    <w:rsid w:val="00922F1E"/>
    <w:rPr>
      <w:sz w:val="22"/>
      <w:szCs w:val="22"/>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TableText">
    <w:name w:val="Table Text"/>
    <w:basedOn w:val="Normal"/>
    <w:rsid w:val="00922F1E"/>
    <w:pPr>
      <w:spacing w:before="40" w:after="40" w:line="240" w:lineRule="auto"/>
    </w:pPr>
    <w:rPr>
      <w:color w:val="auto"/>
      <w:szCs w:val="18"/>
    </w:rPr>
  </w:style>
  <w:style w:type="paragraph" w:customStyle="1" w:styleId="Dates">
    <w:name w:val="Dates"/>
    <w:basedOn w:val="Normal"/>
    <w:rsid w:val="00922F1E"/>
    <w:pPr>
      <w:spacing w:line="240" w:lineRule="auto"/>
      <w:jc w:val="right"/>
    </w:pPr>
    <w:rPr>
      <w:color w:val="7F7F7F" w:themeColor="text1" w:themeTint="80"/>
      <w:sz w:val="20"/>
      <w:szCs w:val="22"/>
    </w:rPr>
  </w:style>
  <w:style w:type="paragraph" w:customStyle="1" w:styleId="ari">
    <w:name w:val="ari"/>
    <w:basedOn w:val="BlockText-Small"/>
    <w:rsid w:val="00A3749A"/>
    <w:rPr>
      <w:rFonts w:ascii="Arial" w:hAnsi="Arial" w:cs="Arial"/>
      <w:b/>
      <w:color w:val="FEC327"/>
      <w:sz w:val="24"/>
    </w:rPr>
  </w:style>
  <w:style w:type="paragraph" w:customStyle="1" w:styleId="t">
    <w:name w:val="t"/>
    <w:basedOn w:val="ari"/>
    <w:rsid w:val="00A3749A"/>
  </w:style>
  <w:style w:type="paragraph" w:styleId="TOCHeading">
    <w:name w:val="TOC Heading"/>
    <w:basedOn w:val="Heading1"/>
    <w:next w:val="Normal"/>
    <w:uiPriority w:val="39"/>
    <w:unhideWhenUsed/>
    <w:rsid w:val="004B192F"/>
    <w:pPr>
      <w:spacing w:before="480" w:after="0" w:line="276" w:lineRule="auto"/>
      <w:outlineLvl w:val="9"/>
    </w:pPr>
    <w:rPr>
      <w:b w:val="0"/>
      <w:color w:val="365F91" w:themeColor="accent1" w:themeShade="BF"/>
      <w:sz w:val="28"/>
      <w:szCs w:val="28"/>
    </w:rPr>
  </w:style>
  <w:style w:type="paragraph" w:styleId="TOC1">
    <w:name w:val="toc 1"/>
    <w:basedOn w:val="Normal"/>
    <w:next w:val="Normal"/>
    <w:autoRedefine/>
    <w:uiPriority w:val="39"/>
    <w:unhideWhenUsed/>
    <w:rsid w:val="004B192F"/>
    <w:pPr>
      <w:spacing w:before="120"/>
    </w:pPr>
    <w:rPr>
      <w:b/>
      <w:szCs w:val="22"/>
    </w:rPr>
  </w:style>
  <w:style w:type="paragraph" w:styleId="TOC2">
    <w:name w:val="toc 2"/>
    <w:basedOn w:val="Normal"/>
    <w:next w:val="Normal"/>
    <w:autoRedefine/>
    <w:uiPriority w:val="39"/>
    <w:unhideWhenUsed/>
    <w:rsid w:val="004B192F"/>
    <w:pPr>
      <w:ind w:left="220"/>
    </w:pPr>
    <w:rPr>
      <w:i/>
      <w:szCs w:val="22"/>
    </w:rPr>
  </w:style>
  <w:style w:type="paragraph" w:styleId="TOC3">
    <w:name w:val="toc 3"/>
    <w:basedOn w:val="Normal"/>
    <w:next w:val="Normal"/>
    <w:autoRedefine/>
    <w:uiPriority w:val="39"/>
    <w:unhideWhenUsed/>
    <w:rsid w:val="004B192F"/>
    <w:pPr>
      <w:ind w:left="440"/>
    </w:pPr>
    <w:rPr>
      <w:szCs w:val="22"/>
    </w:rPr>
  </w:style>
  <w:style w:type="paragraph" w:styleId="TOC4">
    <w:name w:val="toc 4"/>
    <w:basedOn w:val="Normal"/>
    <w:next w:val="Normal"/>
    <w:autoRedefine/>
    <w:uiPriority w:val="39"/>
    <w:semiHidden/>
    <w:unhideWhenUsed/>
    <w:rsid w:val="004B192F"/>
    <w:pPr>
      <w:ind w:left="660"/>
    </w:pPr>
    <w:rPr>
      <w:sz w:val="20"/>
      <w:szCs w:val="20"/>
    </w:rPr>
  </w:style>
  <w:style w:type="paragraph" w:styleId="TOC5">
    <w:name w:val="toc 5"/>
    <w:basedOn w:val="Normal"/>
    <w:next w:val="Normal"/>
    <w:autoRedefine/>
    <w:uiPriority w:val="39"/>
    <w:semiHidden/>
    <w:unhideWhenUsed/>
    <w:rsid w:val="004B192F"/>
    <w:pPr>
      <w:ind w:left="880"/>
    </w:pPr>
    <w:rPr>
      <w:sz w:val="20"/>
      <w:szCs w:val="20"/>
    </w:rPr>
  </w:style>
  <w:style w:type="paragraph" w:styleId="TOC6">
    <w:name w:val="toc 6"/>
    <w:basedOn w:val="Normal"/>
    <w:next w:val="Normal"/>
    <w:autoRedefine/>
    <w:uiPriority w:val="39"/>
    <w:semiHidden/>
    <w:unhideWhenUsed/>
    <w:rsid w:val="004B192F"/>
    <w:pPr>
      <w:ind w:left="1100"/>
    </w:pPr>
    <w:rPr>
      <w:sz w:val="20"/>
      <w:szCs w:val="20"/>
    </w:rPr>
  </w:style>
  <w:style w:type="paragraph" w:styleId="TOC7">
    <w:name w:val="toc 7"/>
    <w:basedOn w:val="Normal"/>
    <w:next w:val="Normal"/>
    <w:autoRedefine/>
    <w:uiPriority w:val="39"/>
    <w:semiHidden/>
    <w:unhideWhenUsed/>
    <w:rsid w:val="004B192F"/>
    <w:pPr>
      <w:ind w:left="1320"/>
    </w:pPr>
    <w:rPr>
      <w:sz w:val="20"/>
      <w:szCs w:val="20"/>
    </w:rPr>
  </w:style>
  <w:style w:type="paragraph" w:styleId="TOC8">
    <w:name w:val="toc 8"/>
    <w:basedOn w:val="Normal"/>
    <w:next w:val="Normal"/>
    <w:autoRedefine/>
    <w:uiPriority w:val="39"/>
    <w:semiHidden/>
    <w:unhideWhenUsed/>
    <w:rsid w:val="004B192F"/>
    <w:pPr>
      <w:ind w:left="1540"/>
    </w:pPr>
    <w:rPr>
      <w:sz w:val="20"/>
      <w:szCs w:val="20"/>
    </w:rPr>
  </w:style>
  <w:style w:type="paragraph" w:styleId="TOC9">
    <w:name w:val="toc 9"/>
    <w:basedOn w:val="Normal"/>
    <w:next w:val="Normal"/>
    <w:autoRedefine/>
    <w:uiPriority w:val="39"/>
    <w:semiHidden/>
    <w:unhideWhenUsed/>
    <w:rsid w:val="004B192F"/>
    <w:pPr>
      <w:ind w:left="1760"/>
    </w:pPr>
    <w:rPr>
      <w:sz w:val="20"/>
      <w:szCs w:val="20"/>
    </w:rPr>
  </w:style>
  <w:style w:type="character" w:customStyle="1" w:styleId="Heading2Char">
    <w:name w:val="Heading 2 Char"/>
    <w:basedOn w:val="DefaultParagraphFont"/>
    <w:link w:val="Heading2"/>
    <w:uiPriority w:val="9"/>
    <w:rsid w:val="0052772C"/>
    <w:rPr>
      <w:rFonts w:ascii="Arial" w:eastAsiaTheme="majorEastAsia" w:hAnsi="Arial" w:cstheme="majorBidi"/>
      <w:b/>
      <w:bCs/>
      <w:sz w:val="36"/>
      <w:szCs w:val="26"/>
    </w:rPr>
  </w:style>
  <w:style w:type="character" w:styleId="SubtleEmphasis">
    <w:name w:val="Subtle Emphasis"/>
    <w:basedOn w:val="DefaultParagraphFont"/>
    <w:uiPriority w:val="19"/>
    <w:rsid w:val="0052772C"/>
    <w:rPr>
      <w:i/>
      <w:iCs/>
      <w:color w:val="808080" w:themeColor="text1" w:themeTint="7F"/>
    </w:rPr>
  </w:style>
  <w:style w:type="character" w:customStyle="1" w:styleId="Heading3Char">
    <w:name w:val="Heading 3 Char"/>
    <w:basedOn w:val="DefaultParagraphFont"/>
    <w:link w:val="Heading3"/>
    <w:uiPriority w:val="9"/>
    <w:rsid w:val="00990D27"/>
    <w:rPr>
      <w:rFonts w:ascii="Georgia" w:eastAsiaTheme="majorEastAsia" w:hAnsi="Georgia" w:cstheme="majorBidi"/>
      <w:b/>
      <w:bCs/>
      <w:i/>
      <w:color w:val="F4BD32"/>
      <w:sz w:val="32"/>
    </w:rPr>
  </w:style>
  <w:style w:type="paragraph" w:styleId="NoSpacing">
    <w:name w:val="No Spacing"/>
    <w:uiPriority w:val="1"/>
    <w:rsid w:val="00C60025"/>
    <w:rPr>
      <w:rFonts w:ascii="Georgia" w:hAnsi="Georgia"/>
      <w:color w:val="404040" w:themeColor="text1" w:themeTint="BF"/>
      <w:sz w:val="18"/>
    </w:rPr>
  </w:style>
  <w:style w:type="character" w:styleId="Hyperlink">
    <w:name w:val="Hyperlink"/>
    <w:basedOn w:val="DefaultParagraphFont"/>
    <w:unhideWhenUsed/>
    <w:rsid w:val="006C0AD3"/>
    <w:rPr>
      <w:color w:val="0000FF" w:themeColor="hyperlink"/>
      <w:u w:val="single"/>
    </w:rPr>
  </w:style>
  <w:style w:type="character" w:styleId="UnresolvedMention">
    <w:name w:val="Unresolved Mention"/>
    <w:basedOn w:val="DefaultParagraphFont"/>
    <w:uiPriority w:val="99"/>
    <w:semiHidden/>
    <w:unhideWhenUsed/>
    <w:rsid w:val="0051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396">
      <w:bodyDiv w:val="1"/>
      <w:marLeft w:val="0"/>
      <w:marRight w:val="0"/>
      <w:marTop w:val="0"/>
      <w:marBottom w:val="0"/>
      <w:divBdr>
        <w:top w:val="none" w:sz="0" w:space="0" w:color="auto"/>
        <w:left w:val="none" w:sz="0" w:space="0" w:color="auto"/>
        <w:bottom w:val="none" w:sz="0" w:space="0" w:color="auto"/>
        <w:right w:val="none" w:sz="0" w:space="0" w:color="auto"/>
      </w:divBdr>
    </w:div>
    <w:div w:id="491872140">
      <w:bodyDiv w:val="1"/>
      <w:marLeft w:val="0"/>
      <w:marRight w:val="0"/>
      <w:marTop w:val="0"/>
      <w:marBottom w:val="0"/>
      <w:divBdr>
        <w:top w:val="none" w:sz="0" w:space="0" w:color="auto"/>
        <w:left w:val="none" w:sz="0" w:space="0" w:color="auto"/>
        <w:bottom w:val="none" w:sz="0" w:space="0" w:color="auto"/>
        <w:right w:val="none" w:sz="0" w:space="0" w:color="auto"/>
      </w:divBdr>
      <w:divsChild>
        <w:div w:id="181286429">
          <w:marLeft w:val="0"/>
          <w:marRight w:val="0"/>
          <w:marTop w:val="0"/>
          <w:marBottom w:val="0"/>
          <w:divBdr>
            <w:top w:val="none" w:sz="0" w:space="0" w:color="auto"/>
            <w:left w:val="none" w:sz="0" w:space="0" w:color="auto"/>
            <w:bottom w:val="none" w:sz="0" w:space="0" w:color="auto"/>
            <w:right w:val="none" w:sz="0" w:space="0" w:color="auto"/>
          </w:divBdr>
        </w:div>
      </w:divsChild>
    </w:div>
    <w:div w:id="819033821">
      <w:bodyDiv w:val="1"/>
      <w:marLeft w:val="0"/>
      <w:marRight w:val="0"/>
      <w:marTop w:val="0"/>
      <w:marBottom w:val="0"/>
      <w:divBdr>
        <w:top w:val="none" w:sz="0" w:space="0" w:color="auto"/>
        <w:left w:val="none" w:sz="0" w:space="0" w:color="auto"/>
        <w:bottom w:val="none" w:sz="0" w:space="0" w:color="auto"/>
        <w:right w:val="none" w:sz="0" w:space="0" w:color="auto"/>
      </w:divBdr>
      <w:divsChild>
        <w:div w:id="1280187442">
          <w:marLeft w:val="0"/>
          <w:marRight w:val="0"/>
          <w:marTop w:val="0"/>
          <w:marBottom w:val="0"/>
          <w:divBdr>
            <w:top w:val="none" w:sz="0" w:space="0" w:color="auto"/>
            <w:left w:val="none" w:sz="0" w:space="0" w:color="auto"/>
            <w:bottom w:val="none" w:sz="0" w:space="0" w:color="auto"/>
            <w:right w:val="none" w:sz="0" w:space="0" w:color="auto"/>
          </w:divBdr>
        </w:div>
      </w:divsChild>
    </w:div>
    <w:div w:id="1006441690">
      <w:bodyDiv w:val="1"/>
      <w:marLeft w:val="0"/>
      <w:marRight w:val="0"/>
      <w:marTop w:val="0"/>
      <w:marBottom w:val="0"/>
      <w:divBdr>
        <w:top w:val="none" w:sz="0" w:space="0" w:color="auto"/>
        <w:left w:val="none" w:sz="0" w:space="0" w:color="auto"/>
        <w:bottom w:val="none" w:sz="0" w:space="0" w:color="auto"/>
        <w:right w:val="none" w:sz="0" w:space="0" w:color="auto"/>
      </w:divBdr>
      <w:divsChild>
        <w:div w:id="2091536855">
          <w:marLeft w:val="0"/>
          <w:marRight w:val="0"/>
          <w:marTop w:val="0"/>
          <w:marBottom w:val="0"/>
          <w:divBdr>
            <w:top w:val="none" w:sz="0" w:space="0" w:color="auto"/>
            <w:left w:val="none" w:sz="0" w:space="0" w:color="auto"/>
            <w:bottom w:val="none" w:sz="0" w:space="0" w:color="auto"/>
            <w:right w:val="none" w:sz="0" w:space="0" w:color="auto"/>
          </w:divBdr>
        </w:div>
      </w:divsChild>
    </w:div>
    <w:div w:id="1169056745">
      <w:bodyDiv w:val="1"/>
      <w:marLeft w:val="0"/>
      <w:marRight w:val="0"/>
      <w:marTop w:val="0"/>
      <w:marBottom w:val="0"/>
      <w:divBdr>
        <w:top w:val="none" w:sz="0" w:space="0" w:color="auto"/>
        <w:left w:val="none" w:sz="0" w:space="0" w:color="auto"/>
        <w:bottom w:val="none" w:sz="0" w:space="0" w:color="auto"/>
        <w:right w:val="none" w:sz="0" w:space="0" w:color="auto"/>
      </w:divBdr>
      <w:divsChild>
        <w:div w:id="18073536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email@everettsd.org" TargetMode="External"/><Relationship Id="rId3" Type="http://schemas.openxmlformats.org/officeDocument/2006/relationships/styles" Target="styles.xml"/><Relationship Id="rId21" Type="http://schemas.openxmlformats.org/officeDocument/2006/relationships/hyperlink" Target="mailto:email@everettsd.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mail@everettsd.org" TargetMode="External"/><Relationship Id="rId2" Type="http://schemas.openxmlformats.org/officeDocument/2006/relationships/numbering" Target="numbering.xml"/><Relationship Id="rId16" Type="http://schemas.openxmlformats.org/officeDocument/2006/relationships/hyperlink" Target="mailto:email@everettsd.org" TargetMode="External"/><Relationship Id="rId20" Type="http://schemas.openxmlformats.org/officeDocument/2006/relationships/hyperlink" Target="mailto:email@everett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mail@everettsd.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mail@everettsd.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il@everetts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DC4A-68BB-416E-9561-C1C5D222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Dykeman</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Thompson</dc:creator>
  <cp:keywords/>
  <dc:description/>
  <cp:lastModifiedBy>Mayers, Abby L.</cp:lastModifiedBy>
  <cp:revision>2</cp:revision>
  <cp:lastPrinted>2017-09-22T19:00:00Z</cp:lastPrinted>
  <dcterms:created xsi:type="dcterms:W3CDTF">2021-09-22T17:16:00Z</dcterms:created>
  <dcterms:modified xsi:type="dcterms:W3CDTF">2021-09-22T17:16:00Z</dcterms:modified>
</cp:coreProperties>
</file>